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 encoding="UTF-8"?><Relationships xmlns="http://schemas.openxmlformats.org/package/2006/relationships"><Relationship Target="word/document.xml" Id="pkgRId0" Type="http://schemas.openxmlformats.org/officeDocument/2006/relationships/officeDocument" /></Relationships>
</file>

<file path=word/document.xml><?xml version="1.0" encoding="utf-8"?>
<w:document xmlns:w="http://schemas.openxmlformats.org/wordprocessingml/2006/main">
  <w:body>
    <w:p>
      <w:pPr>
        <w:tabs>
          <w:tab w:val="left" w:pos="6705" w:leader="none"/>
        </w:tabs>
        <w:spacing w:before="0" w:after="200" w:line="276"/>
        <w:ind w:right="0" w:left="0" w:firstLine="0"/>
        <w:jc w:val="left"/>
        <w:rPr>
          <w:rFonts w:ascii="Calibri" w:hAnsi="Calibri" w:cs="Calibri" w:eastAsia="Calibri"/>
          <w:color w:val="auto"/>
          <w:spacing w:val="0"/>
          <w:position w:val="0"/>
          <w:sz w:val="24"/>
          <w:shd w:fill="auto" w:val="clear"/>
        </w:rPr>
      </w:pPr>
    </w:p>
    <w:p>
      <w:pPr>
        <w:spacing w:before="0" w:after="200" w:line="276"/>
        <w:ind w:right="0" w:left="0" w:firstLine="0"/>
        <w:jc w:val="left"/>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Nikolaus Graf zu Castell-Castell</w:t>
      </w:r>
    </w:p>
    <w:p>
      <w:pPr>
        <w:spacing w:before="0" w:after="200" w:line="276"/>
        <w:ind w:right="0" w:left="0" w:firstLine="0"/>
        <w:jc w:val="left"/>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Prague Research Institute</w:t>
      </w:r>
    </w:p>
    <w:p>
      <w:pPr>
        <w:spacing w:before="0" w:after="200" w:line="276"/>
        <w:ind w:right="0" w:left="0" w:firstLine="0"/>
        <w:jc w:val="left"/>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Zug (CH) und Prag (CR)</w:t>
      </w:r>
    </w:p>
    <w:p>
      <w:pPr>
        <w:spacing w:before="0" w:after="200" w:line="276"/>
        <w:ind w:right="0" w:left="0" w:firstLine="0"/>
        <w:jc w:val="left"/>
        <w:rPr>
          <w:rFonts w:ascii="Calibri" w:hAnsi="Calibri" w:cs="Calibri" w:eastAsia="Calibri"/>
          <w:b/>
          <w:color w:val="auto"/>
          <w:spacing w:val="0"/>
          <w:position w:val="0"/>
          <w:sz w:val="24"/>
          <w:shd w:fill="auto" w:val="clear"/>
        </w:rPr>
      </w:pPr>
    </w:p>
    <w:p>
      <w:pPr>
        <w:spacing w:before="0" w:after="200" w:line="276"/>
        <w:ind w:right="0" w:left="0" w:firstLine="0"/>
        <w:jc w:val="left"/>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                                                                       </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21.02.2019   </w:t>
      </w:r>
    </w:p>
    <w:p>
      <w:pPr>
        <w:spacing w:before="0" w:after="200" w:line="276"/>
        <w:ind w:right="0" w:left="0" w:firstLine="0"/>
        <w:jc w:val="left"/>
        <w:rPr>
          <w:rFonts w:ascii="Calibri" w:hAnsi="Calibri" w:cs="Calibri" w:eastAsia="Calibri"/>
          <w:color w:val="auto"/>
          <w:spacing w:val="0"/>
          <w:position w:val="0"/>
          <w:sz w:val="24"/>
          <w:shd w:fill="auto" w:val="clear"/>
        </w:rPr>
      </w:pPr>
    </w:p>
    <w:p>
      <w:pPr>
        <w:spacing w:before="0" w:after="200" w:line="276"/>
        <w:ind w:right="0" w:left="0" w:firstLine="0"/>
        <w:jc w:val="left"/>
        <w:rPr>
          <w:rFonts w:ascii="Calibri" w:hAnsi="Calibri" w:cs="Calibri" w:eastAsia="Calibri"/>
          <w:color w:val="auto"/>
          <w:spacing w:val="0"/>
          <w:position w:val="0"/>
          <w:sz w:val="24"/>
          <w:shd w:fill="auto" w:val="clear"/>
        </w:rPr>
      </w:pPr>
    </w:p>
    <w:p>
      <w:pPr>
        <w:spacing w:before="0" w:after="200" w:line="276"/>
        <w:ind w:right="0" w:left="0" w:firstLine="0"/>
        <w:jc w:val="left"/>
        <w:rPr>
          <w:rFonts w:ascii="Calibri" w:hAnsi="Calibri" w:cs="Calibri" w:eastAsia="Calibri"/>
          <w:b/>
          <w:color w:val="auto"/>
          <w:spacing w:val="0"/>
          <w:position w:val="0"/>
          <w:sz w:val="28"/>
          <w:shd w:fill="auto" w:val="clear"/>
        </w:rPr>
      </w:pPr>
      <w:r>
        <w:rPr>
          <w:rFonts w:ascii="Calibri" w:hAnsi="Calibri" w:cs="Calibri" w:eastAsia="Calibri"/>
          <w:b/>
          <w:color w:val="auto"/>
          <w:spacing w:val="0"/>
          <w:position w:val="0"/>
          <w:sz w:val="28"/>
          <w:shd w:fill="auto" w:val="clear"/>
        </w:rPr>
        <w:t xml:space="preserve">RSA, PGP, Bitcoin &amp; Co.</w:t>
      </w:r>
    </w:p>
    <w:p>
      <w:pPr>
        <w:spacing w:before="0" w:after="200" w:line="276"/>
        <w:ind w:right="0" w:left="0" w:firstLine="0"/>
        <w:jc w:val="left"/>
        <w:rPr>
          <w:rFonts w:ascii="Calibri" w:hAnsi="Calibri" w:cs="Calibri" w:eastAsia="Calibri"/>
          <w:b/>
          <w:color w:val="auto"/>
          <w:spacing w:val="0"/>
          <w:position w:val="0"/>
          <w:sz w:val="28"/>
          <w:shd w:fill="auto" w:val="clear"/>
        </w:rPr>
      </w:pPr>
      <w:r>
        <w:rPr>
          <w:rFonts w:ascii="Calibri" w:hAnsi="Calibri" w:cs="Calibri" w:eastAsia="Calibri"/>
          <w:b/>
          <w:color w:val="auto"/>
          <w:spacing w:val="0"/>
          <w:position w:val="0"/>
          <w:sz w:val="28"/>
          <w:shd w:fill="auto" w:val="clear"/>
        </w:rPr>
        <w:t xml:space="preserve">20 Teil-Überlegungen, ausschliesslich mit Multiplikation und Division ein zusammengesetztes Produkt in seine Primfaktoren zu zerlegen.</w:t>
      </w:r>
    </w:p>
    <w:p>
      <w:pPr>
        <w:spacing w:before="0" w:after="200" w:line="276"/>
        <w:ind w:right="0" w:left="0" w:firstLine="0"/>
        <w:jc w:val="left"/>
        <w:rPr>
          <w:rFonts w:ascii="Calibri" w:hAnsi="Calibri" w:cs="Calibri" w:eastAsia="Calibri"/>
          <w:b/>
          <w:color w:val="auto"/>
          <w:spacing w:val="0"/>
          <w:position w:val="0"/>
          <w:sz w:val="28"/>
          <w:shd w:fill="auto" w:val="clear"/>
        </w:rPr>
      </w:pPr>
      <w:r>
        <w:rPr>
          <w:rFonts w:ascii="Calibri" w:hAnsi="Calibri" w:cs="Calibri" w:eastAsia="Calibri"/>
          <w:b/>
          <w:color w:val="auto"/>
          <w:spacing w:val="0"/>
          <w:position w:val="0"/>
          <w:sz w:val="28"/>
          <w:shd w:fill="auto" w:val="clear"/>
        </w:rPr>
        <w:t xml:space="preserve">Ueberlegung 7.</w:t>
      </w:r>
    </w:p>
    <w:p>
      <w:pPr>
        <w:spacing w:before="0" w:after="200" w:line="276"/>
        <w:ind w:right="0" w:left="0" w:firstLine="0"/>
        <w:jc w:val="left"/>
        <w:rPr>
          <w:rFonts w:ascii="Calibri" w:hAnsi="Calibri" w:cs="Calibri" w:eastAsia="Calibri"/>
          <w:b/>
          <w:color w:val="auto"/>
          <w:spacing w:val="0"/>
          <w:position w:val="0"/>
          <w:sz w:val="24"/>
          <w:shd w:fill="auto" w:val="clear"/>
        </w:rPr>
      </w:pPr>
      <w:r>
        <w:rPr>
          <w:rFonts w:ascii="Calibri" w:hAnsi="Calibri" w:cs="Calibri" w:eastAsia="Calibri"/>
          <w:color w:val="auto"/>
          <w:spacing w:val="0"/>
          <w:position w:val="0"/>
          <w:sz w:val="24"/>
          <w:shd w:fill="auto" w:val="clear"/>
        </w:rPr>
        <w:t xml:space="preserve">                             </w:t>
      </w:r>
    </w:p>
    <w:p>
      <w:pPr>
        <w:spacing w:before="0" w:after="200" w:line="276"/>
        <w:ind w:right="0" w:left="0" w:firstLine="0"/>
        <w:jc w:val="left"/>
        <w:rPr>
          <w:rFonts w:ascii="Calibri" w:hAnsi="Calibri" w:cs="Calibri" w:eastAsia="Calibri"/>
          <w:b/>
          <w:color w:val="auto"/>
          <w:spacing w:val="0"/>
          <w:position w:val="0"/>
          <w:sz w:val="24"/>
          <w:shd w:fill="auto" w:val="clear"/>
        </w:rPr>
      </w:pPr>
    </w:p>
    <w:p>
      <w:pPr>
        <w:spacing w:before="0" w:after="200" w:line="276"/>
        <w:ind w:right="0" w:left="0" w:firstLine="0"/>
        <w:jc w:val="left"/>
        <w:rPr>
          <w:rFonts w:ascii="Calibri" w:hAnsi="Calibri" w:cs="Calibri" w:eastAsia="Calibri"/>
          <w:b/>
          <w:color w:val="auto"/>
          <w:spacing w:val="0"/>
          <w:position w:val="0"/>
          <w:sz w:val="24"/>
          <w:shd w:fill="auto" w:val="clear"/>
        </w:rPr>
      </w:pPr>
    </w:p>
    <w:p>
      <w:pPr>
        <w:spacing w:before="0" w:after="200" w:line="276"/>
        <w:ind w:right="0" w:left="0" w:firstLine="0"/>
        <w:jc w:val="left"/>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Die Faktorisierung grosser Zahlen durch “Rueckabwicklung” der manuell offensichtlich von links unten nach rechts oben erfolgten Multiplizier-Vorgaenge in umgekehrter Richtung  durch Nachstellen dieser manuellen Multiplizier-Vorgaenge in umgekehrter Richtung  von rechts oben nach links unten. </w:t>
      </w:r>
    </w:p>
    <w:p>
      <w:pPr>
        <w:spacing w:before="0" w:after="200" w:line="276"/>
        <w:ind w:right="0" w:left="0" w:firstLine="0"/>
        <w:jc w:val="left"/>
        <w:rPr>
          <w:rFonts w:ascii="Calibri" w:hAnsi="Calibri" w:cs="Calibri" w:eastAsia="Calibri"/>
          <w:color w:val="auto"/>
          <w:spacing w:val="0"/>
          <w:position w:val="0"/>
          <w:sz w:val="24"/>
          <w:shd w:fill="auto" w:val="clear"/>
        </w:rPr>
      </w:pP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Wieder einmal verhilft die Betrachtung der durch das Modell der manuellen Multiplikation sichtbar gewordenen Multiplikation zu einer Erkenntnis:</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Diesmal wird deutlich, wie sehr das hier sichtbare Konstrukt einer erfolgten Multiplikation eine geschlossene Einheit dieser Multiplikation darstellt. Die Multiplikation praesentiert sich wie ein gleichfoermiger Block, bei dem keine Unterschiede zwischen rechts oben und links unten zu erkennen sind. Anordnungen und Strukturen sind analog und kongruent.</w:t>
      </w:r>
    </w:p>
    <w:p>
      <w:pPr>
        <w:spacing w:before="0" w:after="200" w:line="276"/>
        <w:ind w:right="0" w:left="0" w:firstLine="0"/>
        <w:jc w:val="left"/>
        <w:rPr>
          <w:rFonts w:ascii="Calibri" w:hAnsi="Calibri" w:cs="Calibri" w:eastAsia="Calibri"/>
          <w:color w:val="auto"/>
          <w:spacing w:val="0"/>
          <w:position w:val="0"/>
          <w:sz w:val="24"/>
          <w:shd w:fill="auto" w:val="clear"/>
        </w:rPr>
      </w:pP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1)</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Einen sichtbaren Unterschied machen lediglich  die Beliebigkeit der Ziffern 0 bis 9 links unten und die geringere Quantitaet der genauer definierten Prim-Endzahlen 1, 3, 7, 9 rechts oben. Dieser quantitative und qualitative Unterschied der links unten und rechts oben verwendeten Ziffern und Zahlen koennte bereits die Empfehlung bewirken, mit der Nachstellung der zugrunde liegenden Multiplikation rechts oben (und nicht mehr links unten) zu beginnen.</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Deswegen koennte ein Vorteil darin liegen, mit der Nachstellung der zugrunde liegenden Multiplikation rechts oben (und nicht mehr links unten) zu beginnen.</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2)</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Auch der Begriff Prim-“Endziffer” deutet darauf hin, dass die Multiplikation, die zuvor erfolgte, um die grosse Zahl herzustellen, und die jetzt nachgestellt werden soll, von rechts unten erfolgt ist, dass links unten also der Anfang und nicht das Ende war, wie es in den Aufsaetzen erster bis sechster Teil bisher angenommen wurde.</w:t>
      </w:r>
    </w:p>
    <w:p>
      <w:pPr>
        <w:spacing w:before="0" w:after="200" w:line="276"/>
        <w:ind w:right="0" w:left="0" w:firstLine="0"/>
        <w:jc w:val="left"/>
        <w:rPr>
          <w:rFonts w:ascii="Calibri" w:hAnsi="Calibri" w:cs="Calibri" w:eastAsia="Calibri"/>
          <w:color w:val="auto"/>
          <w:spacing w:val="0"/>
          <w:position w:val="0"/>
          <w:sz w:val="24"/>
          <w:shd w:fill="auto" w:val="clear"/>
        </w:rPr>
      </w:pP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Einschub:</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Um die zugrunde liegende Multiplikation also tatsaechlich von rueckwaerts  aufzurollen, indem die Rechnung von hinten begonnen wird, sollte mit dieser Rechnung (zumindest ab dieser Erkenntnis, jetzt an diesem Punkt der Recherche) nicht links unten begonnen werden, sondern rechts oben.                                                                                                                                                 Die benoetigten Teil-Multiplikationen muessten hierfuer so ablaufen, dass bei der Multiplikation von z.B.   212</w:t>
      </w:r>
      <w:r>
        <w:rPr>
          <w:rFonts w:ascii="Calibri" w:hAnsi="Calibri" w:cs="Calibri" w:eastAsia="Calibri"/>
          <w:b/>
          <w:color w:val="auto"/>
          <w:spacing w:val="0"/>
          <w:position w:val="0"/>
          <w:sz w:val="24"/>
          <w:shd w:fill="auto" w:val="clear"/>
        </w:rPr>
        <w:t xml:space="preserve">3</w:t>
      </w:r>
      <w:r>
        <w:rPr>
          <w:rFonts w:ascii="Calibri" w:hAnsi="Calibri" w:cs="Calibri" w:eastAsia="Calibri"/>
          <w:color w:val="auto"/>
          <w:spacing w:val="0"/>
          <w:position w:val="0"/>
          <w:sz w:val="24"/>
          <w:shd w:fill="auto" w:val="clear"/>
        </w:rPr>
        <w:t xml:space="preserve"> * 321</w:t>
      </w:r>
      <w:r>
        <w:rPr>
          <w:rFonts w:ascii="Calibri" w:hAnsi="Calibri" w:cs="Calibri" w:eastAsia="Calibri"/>
          <w:b/>
          <w:color w:val="auto"/>
          <w:spacing w:val="0"/>
          <w:position w:val="0"/>
          <w:sz w:val="24"/>
          <w:shd w:fill="auto" w:val="clear"/>
        </w:rPr>
        <w:t xml:space="preserve">3</w:t>
      </w:r>
      <w:r>
        <w:rPr>
          <w:rFonts w:ascii="Calibri" w:hAnsi="Calibri" w:cs="Calibri" w:eastAsia="Calibri"/>
          <w:color w:val="auto"/>
          <w:spacing w:val="0"/>
          <w:position w:val="0"/>
          <w:sz w:val="24"/>
          <w:shd w:fill="auto" w:val="clear"/>
        </w:rPr>
        <w:t xml:space="preserve">  mit den beiden rechten Ziffern der beiden Faktoren begonnen wird.                                                                                                                                           Die im rechten Zaehlfaktor rechts liegende Faktor-Ziffer (“3”) ist hier die erste konstante Faktor-Ziffer, in diesem Fall eine Prim-Endziffer, die die 1. Zeile (eine 3-er-Prim-Endziffern Reihe) herstellt. Aus dieser (von rechts oben gesehen) “ersten” Zeile erfolgen alle gesuchten Faktorisierungen.                                                                                                                                        Die folgenden Zeilen ergeben sich, indem die Ziffern der Zaehlfaktoren von rechts nach links abgearbeitet werden, d.h. indem jede einzelne von ihnen jeden einzelnen der links stehenden body-Faktor in der Reihenfolge von rechts nach links multipliziert, waehrend sich die dadurch neu entstehenden Zeilen, jeweils nach links versetzt, untereinander anordnen.</w:t>
      </w:r>
    </w:p>
    <w:p>
      <w:pPr>
        <w:spacing w:before="0" w:after="200" w:line="276"/>
        <w:ind w:right="0" w:left="0" w:firstLine="0"/>
        <w:jc w:val="left"/>
        <w:rPr>
          <w:rFonts w:ascii="Calibri" w:hAnsi="Calibri" w:cs="Calibri" w:eastAsia="Calibri"/>
          <w:color w:val="auto"/>
          <w:spacing w:val="0"/>
          <w:position w:val="0"/>
          <w:sz w:val="24"/>
          <w:shd w:fill="auto" w:val="clear"/>
        </w:rPr>
      </w:pP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Die auch hier wichtigen “Koepfe” (d.s. die jeweils 1. Ziffern einer jeden neuen Zeile, die in ihrer diagonalen Anordnung hier alle zusammen den Prim-Endfaktor “3” haben)  als Pendants zu den jeweils faktorisierenden Ziffern der 1. Zeile in derselben Spalte genau unter ihnen, liegen in der Diagonalen ganz rechts. </w:t>
      </w:r>
    </w:p>
    <w:p>
      <w:pPr>
        <w:spacing w:before="0" w:after="200" w:line="276"/>
        <w:ind w:right="0" w:left="0" w:firstLine="0"/>
        <w:jc w:val="left"/>
        <w:rPr>
          <w:rFonts w:ascii="Calibri" w:hAnsi="Calibri" w:cs="Calibri" w:eastAsia="Calibri"/>
          <w:color w:val="auto"/>
          <w:spacing w:val="0"/>
          <w:position w:val="0"/>
          <w:sz w:val="24"/>
          <w:shd w:fill="auto" w:val="clear"/>
        </w:rPr>
      </w:pP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3)</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Bei der die Multiplikation nachstellenden Rechnung von links unten war offensichlich geworden, dass sich Fragen ergaben, die mit der Tatsache zu tun hatten, dass alle Uebertraege (sowohl zwischen den Spalten, als auch in der Summenzeile) immer nur von rechts kommen, also aus der “Zukunft” und darum nicht rechtzeitig erkannt werden konnten. Von rechts aus gesehen, tritt dieser Nachteil nicht auf.</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Stoerend war dieser Sachverhalt bei den ganz links in jeder Zeile stehenden Uebertraegen der Dezimalstellen der Koepfe, bei denen beim Rechnen von links unten aus nicht klar war, ob sie existieren. Schon bei der 1. Summenziffer der grossen Zahl links unten war nicht klar, ob sie eine Ziffer oder der Uebertrag einer Dezimalstelle war und ob sich in der 1. Spalte eine oder  zwei Ziffern befinden.</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a)</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Zwar veranlasste genau diese Unklarheit die Entwicklung unseres Verfahrens der “Starthilfe” mit vorberechneten Anfangsziffern, aber obiges Problem trat auch bei jeder weiteren Spalte mit ihren immer wieder neuen Zeilen auf, die von “Koepfen” angefuehrt werden, bei denen unten in der zustaendigen Summenziffer nie klar war, ob sich ueber ihnen noch eine weitere Ziffer befindet, die aus der Dezimalziffer des Kopfes darueber bestand.</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Im uebrigen kann dieses Prinzip der Starthilfe auch rechts oben eingesetzt werden und haette dort den Vorteil, nicht im Voraus klaeren zu muessen, um welche Prim-Endziffern es sich handelt (denn z.B. kann eine “1”  als erste Ziffer rechts oben 1 * 1 fuer 1 bedeuten, aber auch 3 * 7 fuer 21 oder 9 * 9 fuer 81. Die hier vorliegende Ziffer  “9” kann 3 * 3 bedeuten und fuer 49 stehen und 7 * 7 bedeuten). Der Sprung in medias res der Rechnung nimmt eine Teil-Multiplikation vor, die in der sog. Starthilfen-Liste erfasst ist und die o.g. Erstfragen beim Start (‘fuer welche Anfangszahl steht die erste sichtbare Prim-Endziffer?”, “welche, die weitere Rechnung bestimmenden, konstanten Faktoren fuer die 1. Zeile und fuer die diagonale Kopf-Reihe, stellt die Anfangszahl durch ihre Faktorisierung her?) </w:t>
      </w:r>
    </w:p>
    <w:p>
      <w:pPr>
        <w:spacing w:before="0" w:after="200" w:line="276"/>
        <w:ind w:right="0" w:left="0" w:firstLine="0"/>
        <w:jc w:val="left"/>
        <w:rPr>
          <w:rFonts w:ascii="Calibri" w:hAnsi="Calibri" w:cs="Calibri" w:eastAsia="Calibri"/>
          <w:color w:val="auto"/>
          <w:spacing w:val="0"/>
          <w:position w:val="0"/>
          <w:sz w:val="24"/>
          <w:shd w:fill="auto" w:val="clear"/>
        </w:rPr>
      </w:pP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Allerdings bietet die fuer die Starthilfe erstellte Liste jeweils mehrere Moeglichkeiten an, aus denen nach einem bestimmten Verfahren die richtige Loesung mit den richtigen beiden 2-stelligen Faktoren ausgewaehlt  werden muss. Dieses Verfahren  sollte sich waehrend des Verfassens dieses Aufsatzes entwickeln und wird wahrscheinlich spaeter noch vorgestellt werden.</w:t>
      </w:r>
    </w:p>
    <w:p>
      <w:pPr>
        <w:spacing w:before="0" w:after="200" w:line="276"/>
        <w:ind w:right="0" w:left="0" w:firstLine="0"/>
        <w:jc w:val="left"/>
        <w:rPr>
          <w:rFonts w:ascii="Calibri" w:hAnsi="Calibri" w:cs="Calibri" w:eastAsia="Calibri"/>
          <w:color w:val="auto"/>
          <w:spacing w:val="0"/>
          <w:position w:val="0"/>
          <w:sz w:val="24"/>
          <w:shd w:fill="auto" w:val="clear"/>
        </w:rPr>
      </w:pP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b)</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Die beim Rechnen  von links unten aufgetretenen Probleme  haben hier ueberhaupt erst zur Entdeckung der Teil-Multiplikationen (die sich in Formen einer ”sieben” platzieren) gefuehrt und zu dem Verfahren, die jeweils naechsten Faktoren zu “raten”.</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Aber auch diese Auswahl zwischen mehreren Moeglichkeiten bedarf einer Technik, die noch betrachtet werden muss und spaeter vorgestellt wird.</w:t>
      </w:r>
    </w:p>
    <w:p>
      <w:pPr>
        <w:spacing w:before="0" w:after="200" w:line="276"/>
        <w:ind w:right="0" w:left="0" w:firstLine="0"/>
        <w:jc w:val="left"/>
        <w:rPr>
          <w:rFonts w:ascii="Calibri" w:hAnsi="Calibri" w:cs="Calibri" w:eastAsia="Calibri"/>
          <w:color w:val="auto"/>
          <w:spacing w:val="0"/>
          <w:position w:val="0"/>
          <w:sz w:val="24"/>
          <w:shd w:fill="auto" w:val="clear"/>
        </w:rPr>
      </w:pP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Die Vorteile all dieser in den Multiplikations-Konstrukten  gesehenen o.g. Verfahren (die die eigentliche Loesung des Faktorisierens bedeutet und nur durch die Sichtbarmachung der Multiplikationen mittels ihrer visuellen Darstellung in manuell erstellter Form moeglich war) koennen auch fuer ein Nachstellen der die grosse Zahl herstellenden Multiplikation von rechts oben aus genutzt werden. Auch hier werden die Anhaenge bei den Teilergebnissen von Teil-Multiplikationen fuer jede Spalte wichtige Informationen mitliefern, wahrscheinlich die Summe aller Mittelteile einer Spalte, mit deren Kenntnis die Auswahl der richtigen Loesung bestimmt werden wird. </w:t>
      </w:r>
    </w:p>
    <w:p>
      <w:pPr>
        <w:spacing w:before="0" w:after="200" w:line="276"/>
        <w:ind w:right="0" w:left="0" w:firstLine="0"/>
        <w:jc w:val="left"/>
        <w:rPr>
          <w:rFonts w:ascii="Calibri" w:hAnsi="Calibri" w:cs="Calibri" w:eastAsia="Calibri"/>
          <w:color w:val="auto"/>
          <w:spacing w:val="0"/>
          <w:position w:val="0"/>
          <w:sz w:val="24"/>
          <w:shd w:fill="auto" w:val="clear"/>
        </w:rPr>
      </w:pPr>
    </w:p>
    <w:p>
      <w:pPr>
        <w:spacing w:before="0" w:after="200" w:line="276"/>
        <w:ind w:right="0" w:left="0" w:firstLine="0"/>
        <w:jc w:val="left"/>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Die grosse Zahl von rechts abarbeiten, indem die sichtbar gemachte manuelle Multiplikation von rechts oben aus nachgestellt wird</w:t>
      </w:r>
    </w:p>
    <w:p>
      <w:pPr>
        <w:spacing w:before="0" w:after="200" w:line="276"/>
        <w:ind w:right="0" w:left="0" w:firstLine="0"/>
        <w:jc w:val="left"/>
        <w:rPr>
          <w:rFonts w:ascii="Calibri" w:hAnsi="Calibri" w:cs="Calibri" w:eastAsia="Calibri"/>
          <w:color w:val="auto"/>
          <w:spacing w:val="0"/>
          <w:position w:val="0"/>
          <w:sz w:val="24"/>
          <w:shd w:fill="auto" w:val="clear"/>
        </w:rPr>
      </w:pP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Abbildung 1 (die dick gedruckten Ziffern kommen durch die dritten Ziffern hinzu):</w:t>
      </w:r>
    </w:p>
    <w:p>
      <w:pPr>
        <w:spacing w:before="0" w:after="200" w:line="276"/>
        <w:ind w:right="0" w:left="0" w:firstLine="0"/>
        <w:jc w:val="left"/>
        <w:rPr>
          <w:rFonts w:ascii="Calibri" w:hAnsi="Calibri" w:cs="Calibri" w:eastAsia="Calibri"/>
          <w:color w:val="auto"/>
          <w:spacing w:val="0"/>
          <w:position w:val="0"/>
          <w:sz w:val="24"/>
          <w:shd w:fill="auto" w:val="clear"/>
        </w:rPr>
      </w:pPr>
    </w:p>
    <w:p>
      <w:pPr>
        <w:spacing w:before="0" w:after="200" w:line="276"/>
        <w:ind w:right="0" w:left="0" w:firstLine="0"/>
        <w:jc w:val="left"/>
        <w:rPr>
          <w:rFonts w:ascii="Calibri" w:hAnsi="Calibri" w:cs="Calibri" w:eastAsia="Calibri"/>
          <w:color w:val="auto"/>
          <w:spacing w:val="0"/>
          <w:position w:val="0"/>
          <w:sz w:val="24"/>
          <w:shd w:fill="auto" w:val="clear"/>
        </w:rPr>
      </w:pP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2 </w:t>
      </w:r>
      <w:r>
        <w:rPr>
          <w:rFonts w:ascii="Calibri" w:hAnsi="Calibri" w:cs="Calibri" w:eastAsia="Calibri"/>
          <w:b/>
          <w:color w:val="auto"/>
          <w:spacing w:val="0"/>
          <w:position w:val="0"/>
          <w:sz w:val="24"/>
          <w:shd w:fill="auto" w:val="clear"/>
        </w:rPr>
        <w:t xml:space="preserve">1</w:t>
      </w:r>
      <w:r>
        <w:rPr>
          <w:rFonts w:ascii="Calibri" w:hAnsi="Calibri" w:cs="Calibri" w:eastAsia="Calibri"/>
          <w:color w:val="auto"/>
          <w:spacing w:val="0"/>
          <w:position w:val="0"/>
          <w:sz w:val="24"/>
          <w:shd w:fill="auto" w:val="clear"/>
        </w:rPr>
        <w:t xml:space="preserve"> 2 3 * 3 </w:t>
      </w:r>
      <w:r>
        <w:rPr>
          <w:rFonts w:ascii="Calibri" w:hAnsi="Calibri" w:cs="Calibri" w:eastAsia="Calibri"/>
          <w:b/>
          <w:color w:val="auto"/>
          <w:spacing w:val="0"/>
          <w:position w:val="0"/>
          <w:sz w:val="24"/>
          <w:shd w:fill="auto" w:val="clear"/>
        </w:rPr>
        <w:t xml:space="preserve">2</w:t>
      </w:r>
      <w:r>
        <w:rPr>
          <w:rFonts w:ascii="Calibri" w:hAnsi="Calibri" w:cs="Calibri" w:eastAsia="Calibri"/>
          <w:color w:val="auto"/>
          <w:spacing w:val="0"/>
          <w:position w:val="0"/>
          <w:sz w:val="24"/>
          <w:shd w:fill="auto" w:val="clear"/>
        </w:rPr>
        <w:t xml:space="preserve"> 1 3  =</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                                                              </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                                    6       </w:t>
      </w:r>
      <w:r>
        <w:rPr>
          <w:rFonts w:ascii="Calibri" w:hAnsi="Calibri" w:cs="Calibri" w:eastAsia="Calibri"/>
          <w:b/>
          <w:color w:val="auto"/>
          <w:spacing w:val="0"/>
          <w:position w:val="0"/>
          <w:sz w:val="24"/>
          <w:u w:val="single"/>
          <w:shd w:fill="auto" w:val="clear"/>
        </w:rPr>
        <w:t xml:space="preserve">3</w:t>
      </w:r>
      <w:r>
        <w:rPr>
          <w:rFonts w:ascii="Calibri" w:hAnsi="Calibri" w:cs="Calibri" w:eastAsia="Calibri"/>
          <w:color w:val="auto"/>
          <w:spacing w:val="0"/>
          <w:position w:val="0"/>
          <w:sz w:val="24"/>
          <w:shd w:fill="auto" w:val="clear"/>
        </w:rPr>
        <w:t xml:space="preserve">       6      9         </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                          2        </w:t>
      </w:r>
      <w:r>
        <w:rPr>
          <w:rFonts w:ascii="Calibri" w:hAnsi="Calibri" w:cs="Calibri" w:eastAsia="Calibri"/>
          <w:b/>
          <w:color w:val="auto"/>
          <w:spacing w:val="0"/>
          <w:position w:val="0"/>
          <w:sz w:val="24"/>
          <w:u w:val="single"/>
          <w:shd w:fill="auto" w:val="clear"/>
        </w:rPr>
        <w:t xml:space="preserve">1</w:t>
      </w:r>
      <w:r>
        <w:rPr>
          <w:rFonts w:ascii="Calibri" w:hAnsi="Calibri" w:cs="Calibri" w:eastAsia="Calibri"/>
          <w:color w:val="auto"/>
          <w:spacing w:val="0"/>
          <w:position w:val="0"/>
          <w:sz w:val="24"/>
          <w:shd w:fill="auto" w:val="clear"/>
        </w:rPr>
        <w:t xml:space="preserve">       2       3                   </w:t>
      </w:r>
    </w:p>
    <w:p>
      <w:pPr>
        <w:numPr>
          <w:ilvl w:val="0"/>
          <w:numId w:val="5"/>
        </w:numPr>
        <w:spacing w:before="0" w:after="200" w:line="276"/>
        <w:ind w:right="0" w:left="1200" w:hanging="36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  </w:t>
      </w:r>
      <w:r>
        <w:rPr>
          <w:rFonts w:ascii="Calibri" w:hAnsi="Calibri" w:cs="Calibri" w:eastAsia="Calibri"/>
          <w:b/>
          <w:color w:val="auto"/>
          <w:spacing w:val="0"/>
          <w:position w:val="0"/>
          <w:sz w:val="24"/>
          <w:u w:val="single"/>
          <w:shd w:fill="auto" w:val="clear"/>
        </w:rPr>
        <w:t xml:space="preserve">2</w:t>
      </w:r>
      <w:r>
        <w:rPr>
          <w:rFonts w:ascii="Calibri" w:hAnsi="Calibri" w:cs="Calibri" w:eastAsia="Calibri"/>
          <w:color w:val="auto"/>
          <w:spacing w:val="0"/>
          <w:position w:val="0"/>
          <w:sz w:val="24"/>
          <w:shd w:fill="auto" w:val="clear"/>
        </w:rPr>
        <w:t xml:space="preserve">        </w:t>
      </w:r>
      <w:r>
        <w:rPr>
          <w:rFonts w:ascii="Calibri" w:hAnsi="Calibri" w:cs="Calibri" w:eastAsia="Calibri"/>
          <w:b/>
          <w:color w:val="auto"/>
          <w:spacing w:val="0"/>
          <w:position w:val="0"/>
          <w:sz w:val="24"/>
          <w:u w:val="single"/>
          <w:shd w:fill="auto" w:val="clear"/>
        </w:rPr>
        <w:t xml:space="preserve">4</w:t>
      </w:r>
      <w:r>
        <w:rPr>
          <w:rFonts w:ascii="Calibri" w:hAnsi="Calibri" w:cs="Calibri" w:eastAsia="Calibri"/>
          <w:color w:val="auto"/>
          <w:spacing w:val="0"/>
          <w:position w:val="0"/>
          <w:sz w:val="24"/>
          <w:shd w:fill="auto" w:val="clear"/>
        </w:rPr>
        <w:t xml:space="preserve">       </w:t>
      </w:r>
      <w:r>
        <w:rPr>
          <w:rFonts w:ascii="Calibri" w:hAnsi="Calibri" w:cs="Calibri" w:eastAsia="Calibri"/>
          <w:b/>
          <w:color w:val="auto"/>
          <w:spacing w:val="0"/>
          <w:position w:val="0"/>
          <w:sz w:val="24"/>
          <w:u w:val="single"/>
          <w:shd w:fill="auto" w:val="clear"/>
        </w:rPr>
        <w:t xml:space="preserve">6</w:t>
      </w:r>
      <w:r>
        <w:rPr>
          <w:rFonts w:ascii="Calibri" w:hAnsi="Calibri" w:cs="Calibri" w:eastAsia="Calibri"/>
          <w:color w:val="auto"/>
          <w:spacing w:val="0"/>
          <w:position w:val="0"/>
          <w:sz w:val="24"/>
          <w:shd w:fill="auto" w:val="clear"/>
        </w:rPr>
        <w:t xml:space="preserve">        </w:t>
      </w:r>
    </w:p>
    <w:p>
      <w:pPr>
        <w:spacing w:before="0" w:after="200" w:line="276"/>
        <w:ind w:right="0" w:left="120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                         </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          6     3       6       9        </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          -- - - - - - - - - - - - - - - - - - - - - -         </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        6       8       2       1         1       9      9</w:t>
      </w:r>
    </w:p>
    <w:p>
      <w:pPr>
        <w:spacing w:before="0" w:after="200" w:line="276"/>
        <w:ind w:right="0" w:left="0" w:firstLine="0"/>
        <w:jc w:val="left"/>
        <w:rPr>
          <w:rFonts w:ascii="Calibri" w:hAnsi="Calibri" w:cs="Calibri" w:eastAsia="Calibri"/>
          <w:color w:val="auto"/>
          <w:spacing w:val="0"/>
          <w:position w:val="0"/>
          <w:sz w:val="24"/>
          <w:shd w:fill="auto" w:val="clear"/>
        </w:rPr>
      </w:pP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1)</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Die erste Ziffer (in der Summenzeile rechts, aber auch im Konstrukt rechts oben) ist die “9”. Sie kann eine waagerechte 3-er-body-Zeile begruenden (oben die 1. Zeile) und eine diagonale 3-er-Kopf-Reihe auf der rechten Seite des Konstrukts.</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2)</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Diese “9” kann aber auch die Einerziffer von 49 sein (wenn auch hier in diesem Beispiel nicht, da hier absichtlich nur niedrige 1-stellige Faktorziffern verwendet wurden). Und wegen solcher stets vorliegenden Anfangs-Unklarheiten wird die “Starthilfe” eingesetzt. Sie besteht aus selbst erstellten knapp 1000 Resultaten aus jeweils zwei 2-stelligen Faktoren in einer Liste.</w:t>
      </w:r>
    </w:p>
    <w:p>
      <w:pPr>
        <w:spacing w:before="0" w:after="200" w:line="276"/>
        <w:ind w:right="0" w:left="0" w:firstLine="0"/>
        <w:jc w:val="left"/>
        <w:rPr>
          <w:rFonts w:ascii="Calibri" w:hAnsi="Calibri" w:cs="Calibri" w:eastAsia="Calibri"/>
          <w:color w:val="auto"/>
          <w:spacing w:val="0"/>
          <w:position w:val="0"/>
          <w:sz w:val="24"/>
          <w:shd w:fill="auto" w:val="clear"/>
        </w:rPr>
      </w:pP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Als richtige Loesung wird aus dieser Liste die Loesung “299” gewaehlt (aus 23 * 13). Damit stehen die beiden gesuchten Faktoren mit je 2 ihrer von rechts nach links zaehlenden Ziffern fest.</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Im Konstrukt ergeben sich die in der, durch Sichtbarmachung der manuellen Multiplikation entstandenen, Graphik dick gedruckten 3 Felder mit ihren Eintragungen “1” fuer die 1. Spalte und “7” und “9” fuer die 2. Spalte und den beiden Summenziffern “61”.</w:t>
      </w:r>
    </w:p>
    <w:p>
      <w:pPr>
        <w:spacing w:before="0" w:after="200" w:line="276"/>
        <w:ind w:right="0" w:left="0" w:firstLine="0"/>
        <w:jc w:val="left"/>
        <w:rPr>
          <w:rFonts w:ascii="Calibri" w:hAnsi="Calibri" w:cs="Calibri" w:eastAsia="Calibri"/>
          <w:color w:val="auto"/>
          <w:spacing w:val="0"/>
          <w:position w:val="0"/>
          <w:sz w:val="24"/>
          <w:shd w:fill="auto" w:val="clear"/>
        </w:rPr>
      </w:pP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Die links liegende, als “Anhang” bezeichnete, “2” bei dem Resultat </w:t>
      </w:r>
      <w:r>
        <w:rPr>
          <w:rFonts w:ascii="Calibri" w:hAnsi="Calibri" w:cs="Calibri" w:eastAsia="Calibri"/>
          <w:b/>
          <w:color w:val="auto"/>
          <w:spacing w:val="0"/>
          <w:position w:val="0"/>
          <w:sz w:val="24"/>
          <w:shd w:fill="auto" w:val="clear"/>
        </w:rPr>
        <w:t xml:space="preserve">2</w:t>
      </w:r>
      <w:r>
        <w:rPr>
          <w:rFonts w:ascii="Calibri" w:hAnsi="Calibri" w:cs="Calibri" w:eastAsia="Calibri"/>
          <w:color w:val="auto"/>
          <w:spacing w:val="0"/>
          <w:position w:val="0"/>
          <w:sz w:val="24"/>
          <w:shd w:fill="auto" w:val="clear"/>
        </w:rPr>
        <w:t xml:space="preserve">99 wird sich bei der naechsten Teil-Multiplikation als “Mittelteil” herausstellen.</w:t>
      </w:r>
    </w:p>
    <w:p>
      <w:pPr>
        <w:spacing w:before="0" w:after="200" w:line="276"/>
        <w:ind w:right="0" w:left="0" w:firstLine="0"/>
        <w:jc w:val="left"/>
        <w:rPr>
          <w:rFonts w:ascii="Calibri" w:hAnsi="Calibri" w:cs="Calibri" w:eastAsia="Calibri"/>
          <w:color w:val="auto"/>
          <w:spacing w:val="0"/>
          <w:position w:val="0"/>
          <w:sz w:val="24"/>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a)</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23 * 13 =</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_______</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      6   9</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2    3              (Anhang “2” wird in der naechsten Teil-Multiplikation unter b) zum Mittelteil)</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_______</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2</w:t>
      </w:r>
      <w:r>
        <w:rPr>
          <w:rFonts w:ascii="Calibri" w:hAnsi="Calibri" w:cs="Calibri" w:eastAsia="Calibri"/>
          <w:color w:val="auto"/>
          <w:spacing w:val="0"/>
          <w:position w:val="0"/>
          <w:sz w:val="22"/>
          <w:shd w:fill="auto" w:val="clear"/>
        </w:rPr>
        <w:t xml:space="preserve">    9    9</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b)</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123 * 213 =</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__________</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            3    6   9</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       1</w:t>
      </w:r>
      <w:r>
        <w:rPr>
          <w:rFonts w:ascii="Calibri" w:hAnsi="Calibri" w:cs="Calibri" w:eastAsia="Calibri"/>
          <w:b/>
          <w:color w:val="auto"/>
          <w:spacing w:val="0"/>
          <w:position w:val="0"/>
          <w:sz w:val="22"/>
          <w:shd w:fill="auto" w:val="clear"/>
        </w:rPr>
        <w:t xml:space="preserve"> </w:t>
      </w:r>
      <w:r>
        <w:rPr>
          <w:rFonts w:ascii="Calibri" w:hAnsi="Calibri" w:cs="Calibri" w:eastAsia="Calibri"/>
          <w:color w:val="auto"/>
          <w:spacing w:val="0"/>
          <w:position w:val="0"/>
          <w:sz w:val="22"/>
          <w:shd w:fill="auto" w:val="clear"/>
        </w:rPr>
        <w:t xml:space="preserve">  </w:t>
      </w:r>
      <w:r>
        <w:rPr>
          <w:rFonts w:ascii="Calibri" w:hAnsi="Calibri" w:cs="Calibri" w:eastAsia="Calibri"/>
          <w:b/>
          <w:color w:val="auto"/>
          <w:spacing w:val="0"/>
          <w:position w:val="0"/>
          <w:sz w:val="22"/>
          <w:shd w:fill="auto" w:val="clear"/>
        </w:rPr>
        <w:t xml:space="preserve">2</w:t>
      </w:r>
      <w:r>
        <w:rPr>
          <w:rFonts w:ascii="Calibri" w:hAnsi="Calibri" w:cs="Calibri" w:eastAsia="Calibri"/>
          <w:color w:val="auto"/>
          <w:spacing w:val="0"/>
          <w:position w:val="0"/>
          <w:sz w:val="22"/>
          <w:shd w:fill="auto" w:val="clear"/>
        </w:rPr>
        <w:t xml:space="preserve">   3     (“2” ist Mittelteil)</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2    4    6 </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__________</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2     6    1    9    9</w:t>
      </w:r>
    </w:p>
    <w:p>
      <w:pPr>
        <w:spacing w:before="0" w:after="200" w:line="276"/>
        <w:ind w:right="0" w:left="0" w:firstLine="0"/>
        <w:jc w:val="left"/>
        <w:rPr>
          <w:rFonts w:ascii="Calibri" w:hAnsi="Calibri" w:cs="Calibri" w:eastAsia="Calibri"/>
          <w:b/>
          <w:color w:val="auto"/>
          <w:spacing w:val="0"/>
          <w:position w:val="0"/>
          <w:sz w:val="22"/>
          <w:shd w:fill="auto" w:val="clear"/>
        </w:rPr>
      </w:pPr>
    </w:p>
    <w:p>
      <w:pPr>
        <w:spacing w:before="0" w:after="200" w:line="276"/>
        <w:ind w:right="0" w:left="0" w:firstLine="0"/>
        <w:jc w:val="left"/>
        <w:rPr>
          <w:rFonts w:ascii="Calibri" w:hAnsi="Calibri" w:cs="Calibri" w:eastAsia="Calibri"/>
          <w:b/>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3)</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Als naechster Schritt werden die 3. Faktor-Ziffern, die den beiden eben zuvor gefundenen 2-stelligen Faktoren auf der linken Seite hinzuzufuegen sind, “geraten”. Dieser Schritt erfolgt in jeder Spalte immer wieder neu und umfasst 100 Rechenvorgaenge.</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Zu diesem Zweck wird aus den 2 von der Starthilfe erhaltenen Faktoren (23 und 13) eine Liste erstellt, in die versuchsweise 10 * 10 dritte neue Faktor-Ziffern links eingesetzt werden, also (0-9)23 * (0-9)13. Um dem Ergebnis vorzugreifen: Als sich links anschliessende 3. Ziffern kommen hier beim links stehenden “gezaehlten body-Faktor” die “1” hinzu und beim rechts stehenden zaehlenden Faktor als neue Zaehlziffer die “2”.</w:t>
      </w:r>
    </w:p>
    <w:p>
      <w:pPr>
        <w:spacing w:before="0" w:after="200" w:line="276"/>
        <w:ind w:right="0" w:left="0" w:firstLine="0"/>
        <w:jc w:val="left"/>
        <w:rPr>
          <w:rFonts w:ascii="Calibri" w:hAnsi="Calibri" w:cs="Calibri" w:eastAsia="Calibri"/>
          <w:color w:val="auto"/>
          <w:spacing w:val="0"/>
          <w:position w:val="0"/>
          <w:sz w:val="24"/>
          <w:shd w:fill="auto" w:val="clear"/>
        </w:rPr>
      </w:pP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4)</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Nunmehr liegen die beiden 3-stelligen Faktoren 123 *  213  vor und werden durch manuelle Multiplikation visualisiert. In der entstehenden Graphik (siehe oben Abbildung 1) stellen die dick gedruckten Ziffern die Ziffern dar, die durch die hier neu hinzugefuegten 3. Faktor-Ziffern enstanden.</w:t>
      </w:r>
    </w:p>
    <w:p>
      <w:pPr>
        <w:spacing w:before="0" w:after="200" w:line="276"/>
        <w:ind w:right="0" w:left="0" w:firstLine="0"/>
        <w:jc w:val="left"/>
        <w:rPr>
          <w:rFonts w:ascii="Calibri" w:hAnsi="Calibri" w:cs="Calibri" w:eastAsia="Calibri"/>
          <w:color w:val="auto"/>
          <w:spacing w:val="0"/>
          <w:position w:val="0"/>
          <w:sz w:val="24"/>
          <w:shd w:fill="auto" w:val="clear"/>
        </w:rPr>
      </w:pPr>
    </w:p>
    <w:p>
      <w:pPr>
        <w:spacing w:before="0" w:after="200" w:line="276"/>
        <w:ind w:right="0" w:left="0" w:firstLine="0"/>
        <w:jc w:val="left"/>
        <w:rPr>
          <w:rFonts w:ascii="Calibri" w:hAnsi="Calibri" w:cs="Calibri" w:eastAsia="Calibri"/>
          <w:color w:val="auto"/>
          <w:spacing w:val="0"/>
          <w:position w:val="0"/>
          <w:sz w:val="24"/>
          <w:shd w:fill="auto" w:val="clear"/>
        </w:rPr>
      </w:pP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Die Starthilfe Liste  </w:t>
      </w: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color w:val="auto"/>
          <w:spacing w:val="0"/>
          <w:position w:val="0"/>
          <w:sz w:val="22"/>
          <w:shd w:fill="auto" w:val="clear"/>
        </w:rPr>
        <w:t xml:space="preserve">(die konkreten Zahlenergebnisse sind hier noch ohne Garantie auf Richtigkeit)</w:t>
      </w:r>
      <w:r>
        <w:rPr>
          <w:rFonts w:ascii="Calibri" w:hAnsi="Calibri" w:cs="Calibri" w:eastAsia="Calibri"/>
          <w:b/>
          <w:color w:val="auto"/>
          <w:spacing w:val="0"/>
          <w:position w:val="0"/>
          <w:sz w:val="22"/>
          <w:shd w:fill="auto" w:val="clear"/>
        </w:rPr>
        <w:t xml:space="preserve"> </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03*07=21     03*17=51      03*27=81     03*37=111     03*47=141     03*57=171     03*67=201</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13*07=91     13*17=221    13*27=351   13*37=481     13*47=611     13*57=741     13*67=871</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23*07=161   23*17=391   23*27=621   23*37=851     23*47=1081   23*57=1311   23*67=1541</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33*07=231   33*17=561   33*27=891   33*37=1221   33*47=1551   33*57=1881   33*67=2211</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43*07=301   43*17=731   43*27=1161 43*37=1591   43*47=2021   43*57=2451   43*67=2881</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53*07=371   53*17=901   53*27=1431  53*37=1961  53*47=2491   53*57=3021   53*67=3551</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63*07=441   63*17=1071  63*27=1701  63*37=2331  63*47=2961  63*57=3591   63*67=4221</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73*07=511   73*17=1241  73*27=1971  73*37=2701  73*47=3431  73*57=4161   73*67=4891</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83*07=581   83*17=1411  83*27=2241  83*37=3071  83*47=3901  83*57=4731   83*67=5561</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93*07=651   93*17=1581  93*27=2511  93*37=3441  93*47=4371  93*57=5301   93*67=6231</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03*77=231      03*87=261    03*97=291</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13*77=1001   13*87=1131  13*97=1261</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23*77=1771   23*87=2001   23*97=2231</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33*77=2541   33*87=2871   33*97=3201</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43*77=3311   43*87=3741   43*97=4171</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53*77=4081   53*87=4611   53*97=5141</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63*77=4851   63*87=5481   63*97=6111</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73*77=5621   73*87=6351   73*97=7081</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83*77=6391   83*87=7221   83*97=8051</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93*77=7161   93*87=8091   93*97=9021.</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09*09=81    09*19=171    09*29=261   09*39=351    09*49=441     09*59=531    09*69=621</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19*09=171  19*19=361    19*29=551   19*39=741    19*49=931     19*59=1121     19*69=1311</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29*09=261   29*19=551   29*29=841   29*39=1131    29*49=1421   29*59=1711   29*69=2001</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39*09=351   39*19=741   39*29=1131   39*39=1521   39*49=1911   39*59=2301   39*69=2691</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49*09=441   49*19=931   49*29=1421 49*39=1911   49*49=2401   49*59=2891   49*69=3381</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59*09=531   59*19=1121   59*29=1711  59*39=2301  59*49=2891   59*59=3481   59*69=4071</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69*09=621   69*19=1311  69*29=2001  69*39=2691  69*49=3381  69*59=4071   69*69=4761</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79*09=711   79*19=1501  79*29=2291  79*39=3081  79*49=3871  79*59=4661   79*69=5451</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89*09=801   89*19=1691  89*29=2581  89*39=3471  89*49=4361  89*59=5251   89*69=6141</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99*09=891   99*19=1881  99*29=2871  99*39=3861  99*49=4851  99*59=5841   99*69=6831</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09*79=711      09*89=801    09*99=891</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19*79=1501   19*89=1691  19*99=1881</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29*79=2291   29*89=2581   29*99=2871</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39*79=3081   39*89=3471   39*99=3861</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49*79=3871   49*89=4361   49*99=4851</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59*79=4661   59*89=5251   59*99=5841</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69*79=5451   69*89=6141   69*99=6831</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79*79=6241   79*89=70311   79*99=7821</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89*79=7031   89*89=7921   89*99=8811</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99*79=7821   99*89=8811   99*99=9801.</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01*01=01     01*11=11      01*21=21     01*31=31       01*41=41        01*51=51        01*61=61</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11*01=11     11*11=121    11*21=231   11*31=341     11*41=451     11*51=561     11*61=671</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21*01=21   21*11=231   21*21=441   21*31=651     21*41=861   21*51=1071   21*61=1281</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31*01=31    31*11=341    31*21=651   31*31=961     31*41=1271   31*51=1581   31*61=1891</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41*01=41     41*11=451   41*21=861   41*31=1271   41*41=1681   41*51=2091   41*61=2501</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51*01=51    51*11=561    51*21=1071  51*31=1581  51*41=2091   51*51=2601   51*61=3111</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61*01=61    61*11=671    61*21=1281  61*31=1891  61*41=2501  61*51=3111   61*61=3721</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71*01=71    71*11=781    71*21=1491  71*31=2201  71*41=2911  71*51=3621   71*61=4331</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81*01=81    81*11=891    81*21=1701   81*31=2511  81*41=3321  81*51=4131   81*61=4941</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91*01=91   91*11=1001   91*21=1911   91*31=2821  91*41=3731  91*51=4641   91*61=5551</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01*71=71       01*81=81        01*91=91</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11*71=781   11*81=8911    11*91=1001</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21*71=1491   21*81=1701   21*91=2821</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31*71=2201   31*81=2511   31*91=3201</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41*71=2911   41*81=3321   41*91=3731</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51*71=3621   51*81=4131   51*91=4641</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61*71=4331   61*81=4941   61*91=5551</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71*71=5041   71*81=5751   71*91=6461</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81*71=5751   81*81=6561   81*91=7371</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91*71=6461   91*81=7371   91*91=8281</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03*09=27     03*19=57      03*29=87     03*39=117     03*49=147     03*59=177     03*69=207</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13*09=117    13*19=247    13*29=377   13*39=507     13*49=637     13*59=767     13*69=897</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23*09=207   23*19=437   23*29=667   23*39=897     23*49=1127   23*59=1357   23*69=1587</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33*09=297   33*19=627   33*29=957   33*39=1287   33*49=1617   33*59=1947   33*69=2277</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43*09=387   43*19=817   43*29=1247 43*39=1677   43*49=2107   43*59=2537   43*69=2967</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53*09=477   53*19=1007   53*29=1537  53*39=2067  53*49=2597   53*59=3127   53*69=3657</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63*09=567   63*19=1197   63*29=1827   63*39=2457  63*49=3087  63*59=3717   63*69=4347</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73*09=657   73*19=1387   73*29=2117   73*39=2847  73*49=3577  73*59=4307   73*69=5037</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83*09=747   83*19=1577   83*29=2407    83*39=3237  83*49=4067  83*59=4897   83*69=5727</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93*09=837   93*19=1767   93*29=2697      93*39=2627  93*49=4557  93*59=5487   93*69=6417</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03*79=237      03*89=267    03*99=297</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13*79=1027   13*89=1157  13*99=1287</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23*79=1817   23*89=2047   23*99=2277</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33*79=2607   33*89=2937   33*99=3267</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43*79=3397   43*89=3827   43*99=4257</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53*79=4187   53*89=4717   53*99=5247</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63*79=4977   63*89=5607   63*99=6237</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73*79=5767   73*89=6497   73*99=7227</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83*79=6557   83*89=7387   83*99=8217</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93*79=7347   93*89=8277   93*99=9207.</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07*09=63     07*19=133    07*29=203    07*39=273   07*49=343     07*59=413     07*69=483</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17*09=153  17*19=323    17*29=493   17*39=663     17*49=833     17*59=1003   17*69=1173</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27*09=243  27*19=513   27*29=783   27*39=1053    27*49=1323   27*59=1593   27*69=1863</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37*09=333  37*19=703   37*29=1073   37*39=1443   37*49=1813   37*59=2183   37*69=2553</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47*09=423   47*19=893   47*29=1363  47*39=1833   47*49=2303   47*59=2773   47*69=3243</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57*09=513  57*19=1083   57*29=1653  57*39=2223  57*49=2793   57*59=3363   57*69=3933</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67*09=603   67*19=1273  67*29=1943  67*39=2613  67*49=3283  67*59=3953   67*69=4623</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77*09=693   77*19=1463  77*29=2233  77*39=3003  77*49=3773  77*59=4543   77*69=5313</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87*09=783   87*19=1653  87*29=2523  87*39=3393  87*49=4263  87*59=5133   87*69=6003</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97*09=873   97*19=1843  97*29=2813  97*39=3783  97*49=4753  97*59=5723   97*69=6693</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07*79=553      07*89=623    07*99=693</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17*79=1343   17*89=1513  17*99=1683</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27*79=2133   27*89=2403   27*99=2673</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37*79=2923   37*89=3293   37*99=3663</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47*79=3713   47*89=4183   47*99=4653</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57*79=4503   57*89=5073   57*99=5643</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67*79=5293   67*89=5963   67*99=6633</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77*79=6083   77*89=6853   77*99=7623</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87*79=6873   87*89=7743   87*99=8613</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97*79=7663   97*89=8633   97*99=9603.</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07*07=49     07*17=119   07*27=189   07*37=259     07*47=329     07*57=399     07*67=469</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17*07=119   17*17=289   17*27=459   17*37=629     17*47=799     17*57=969     17*67=1139</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27*07=189   27*17=459   27*27=729   27*37=999     27*47=1269   27*57=1539   27*67=1809</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37*07=259   37*17=629   37*27=999   37*37=1369   37*47=1739   37*57=2109   37*67=2479</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47*07=329   47*17=799   47*27=1269 47*37=1739   47*47=2209   47*57=2679   47*67=3149</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57*07=399   57*17=969   57*27=1539  57*37=2109  57*47=2679   57*57=3249   57*67=3819</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67*07=469   67*17=1139  67*27=1809  67*37=2479  67*47=3149  67*57=3819   67*67=4489</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77*07=539   77*17=1309  77*27=2079  77*37=2849  77*47=3619  77*57=4389   77*67=5159</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87*07=609   87*17=1479  87*27=2349   87*37=3219  87*47=4089  87*57=4559   87*67=5829</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97*07=679   97*17=1649  97*27=26419  97*37=3589  97*47=4559  97*57=5529   97*67=6499</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07*77=539      07*87=609    07*97=679</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17*77=1309   17*87=1479  17*97=1649</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27*77=2079   27*87=2349   27*97=2619</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37*77=2849   37*87=3219   37*97=3589</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47*77=3619   47*87=4089   47*97=4559</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57*77=4389   57*87=4959   57*97=5529</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67*77=5159   67*87=5829   67*97=6499</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77*77=5929   77*87=6699   77*97=7469</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87*77=6699   87*87=7569   87*97=8439</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97*77=7469   97*87=8439   97*97=9409.</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03*03=9         03*13=39      03*23=69     03*33=99     03*43=129     03*53=159     03*63=189</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13*03=39     13*13=169    13*23=299   13*33=429     13*43=559     13*53=689     13*63=819</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23*03=69      </w:t>
      </w:r>
      <w:r>
        <w:rPr>
          <w:rFonts w:ascii="Calibri" w:hAnsi="Calibri" w:cs="Calibri" w:eastAsia="Calibri"/>
          <w:b/>
          <w:color w:val="auto"/>
          <w:spacing w:val="0"/>
          <w:position w:val="0"/>
          <w:sz w:val="22"/>
          <w:u w:val="single"/>
          <w:shd w:fill="auto" w:val="clear"/>
        </w:rPr>
        <w:t xml:space="preserve">23*13=299</w:t>
      </w:r>
      <w:r>
        <w:rPr>
          <w:rFonts w:ascii="Calibri" w:hAnsi="Calibri" w:cs="Calibri" w:eastAsia="Calibri"/>
          <w:color w:val="auto"/>
          <w:spacing w:val="0"/>
          <w:position w:val="0"/>
          <w:sz w:val="22"/>
          <w:shd w:fill="auto" w:val="clear"/>
        </w:rPr>
        <w:t xml:space="preserve">   23*23=529   23*33=759     23*43=989   23*53=1219   23*63=1449</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33*03=99   33*13=429   33*23=759   33*33=1089   33*43=1419   33*53=1749   33*63=2079</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43*03=129   43*13=559   43*23=989 43*33=1419   43*43=1849   43*53=2279   43*63=2709</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53*03=159  53*13=689   53*23=1219  53*33=1749  53*43=2279   53*53=2809   53*63=3339</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63*03=189   63*13=819  63*23=1449  63*33=2079  63*43=2709  63*53=3339   63*63=3969</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73*03=219   73*13=949  73*23=1679  73*33=2409  73*43=3139  73*53=3869   73*63=4599</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83*03=249   83*13=1079  83*23=1909  83*33=2739  83*43=3569  83*53=4399   83*63=5229</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93*03=279   93*13=1209  93*23=2139  93*33=3069  93*43=3999  93*53=4929   93*63=5859</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03*73=219      03*83=249    03*93=279</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13*73=949   13*83=1079    13*93=1209</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23*73=1679   23*83=1909   23*93=2139</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33*73=2409   33*83=2739   33*93=3069</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43*73=3139   43*83=3569   43*93=3999</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53*73=3869   53*83=4399   53*93=4929</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63*73=4599   63*83=5229   63*93=5859</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73*73=5329   73*83=6059   73*93=6789</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83*73=6059   83*83=6889   83*93=7719</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93*73=6789   93*83=7719   93*93=8649.</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   </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01*03=3         01*13=13      01*23=23     01*33=33      01*43=43       01*53=53      01*63=63</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11*03=33     11*13=143    11*23=253   11*33=363     11*43=473     11*53=583    11*63=693</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21*03=63    21*13=273    21*23=483    21*33=693     21*43=903   21*53=1113   21*63=1323</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31*03=93   31*13=403   31*23=713   31*33=1023   31*43=1333   31*53=1643   31*63=1953</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41*03=123   41*13=533   41*23=943 41*33=1353   41*43=1763   41*53=2173   41*63=2583</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51*03=153   51*13=663   51*23=1173  51*33=1683  51*43=2193   51*53=2703   51*63=3213</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61*03=183   61*13=793  61*23=1403  61*33=2013  61*43=2623  61*53=3233   61*63=3843</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71*03=213   71*13=923  71*23=1633  71*33=2343  71*43=3053  71*53=3763   71*63=4473</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81*03=243   81*13=1053  81*23=1863  81*33=2673  81*43=3483  81*53=4293   81*63=5103</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91*03=273   91*13=1183  91*23=2093  91*33=3003  91*43=3913  91*53=4823   91*63=5733</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01*73=73      01*83=83    01*93=93</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11*73=803   11*83=913  11*93=1023</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21*73=1533   21*83=1743   21*93=1953</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31*73=2263   31*83=2573   31*93=2883</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41*73=2993   41*83=3403   41*93=3813</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51*73=3723   51*83=4233   51*93=4743</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61*73=4380   61*83=5063   61*93=5673</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71*73=5183   71*83=5893   71*93=6603</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81*73=5913   81*83=6723   81*93=7533</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91*73=6643   91*83=747     91*93=8463.</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01*07=7        01*17=17      01*27=27     01*37=37       01*47=47      01*57=57        01*67=67</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11*07=77     11*17=187    11*27=297   11*37=407     11*47=517     11*57=627     11*67=737</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21*07=147   21*17=357   21*27=567   21*37=777     21*47=987   21*57=1197   21*67=1407</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31*07=217   31*17=527   31*27=837   31*37=1147   31*47=1457   31*57=1767   31*67=2077</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41*07=287   41*17=697   41*27=1107 41*37=1517   41*47=1927   41*57=2337   41*67=2147</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51*07=357   51*17=867   51*27=1377  51*37=1887  51*47=2397   51*57=2907   51*67=3417</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61*07=427   61*17=1037  61*27=1647  61*37=2257  61*47=2867  61*57=3477   61*67=4087</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71*07=497   71*17=1207  71*27=1917  71*37=2627  71*47=3337  71*57=4047   71*67=4757</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81*07=567   81*17=1377  81*27=2187  81*37=2997  81*47=3807  81*57=4617   81*67=5427</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91*07=637   91*17=1547  91*27=2457  91*37=3367  91*47=4277  91*57=5187   91*67=6097</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01*77=77       01*87=87     01*97=97</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11*77=847   11*87=957  11*97=1067</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21*77=1617   21*87=1827   21*97=2037</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31*77=2387   31*87=2697   31*97=3007</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41*77=3157   41*87=3567   41*97=3977</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51*77=3927   51*87=4437   51*97=4947</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61*77=4697   61*87=5307   61*97=5917</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71*77=5467   71*87=6177   71*97=6887</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81*77=6237   81*87=7047   81*97=7857</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91*77=7007   91*87=7917   91*97=8827.</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01*09=9         01*19=19      01*29=29     01*39=39     01*49=49        01*59=59       01*69=69</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11*09=99     11*19=209    11*29=319   11*39=429     11*49=539     11*59=649     11*69=759</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21*09=189   21*19=399   21*29=609   21*39=819     21*49=1029   21*59=1239   21*69=1449</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31*09=279   31*19=589   31*29=899   31*39=1209   31*49=1519   31*59=1829   31*69=2139</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41*09=369   41*19=779   41*29=1189 41*39=1599   41*49=2009   41*59=2419   41*69=2829</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51*09=459   51*19=969   51*29=1479  51*39=1989  51*49=2499   51*59=3009   51*69=3519</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61*09=549   61*19=1159  61*29=1769  61*39=2379  61*49=2989  61*59=3599   61*69=4209</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71*09=639   71*19=1349  71*29=2059  71*39=2769  71*49=3479  71*59=4189   71*69=4899</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81*09=729   81*19=1539  81*29=2349  81*39=3159  81*49=3969  81*59=4779   81*69=5589</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91*09=819   91*19=1729  91*29=2639  91*39=3549  91*49=4459  91*59=5369   91*69=6279</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01*79=79        01*89=89         01*99=99</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11*79=869    11*89=979     11*99=1089</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21*79=1659   21*89=1869   21*99=2079</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31*79=2449   31*89=2759   31*99=3069</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41*79=3239   41*89=3649   41*99=4059</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51*79=4029   51*89=4539   51*99=5049</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61*79=4819   61*89=5429   61*99=6039</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71*79=5609   71*89=6319   71*99=7029</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81*79=6399   81*89=7209   81*99=8019</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91*79=7189   91*89=8099   91*99=9009.</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Erklaerung der o.g. Startliste:</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Es gibt nur insgesamt 1.000 Zahlen, bei Vermeidung von Wiederholungen durch Umkehrung der Reihenfolge ungefaehr 500, mit denen man bei dem hier neu eingefuehrten alternativen ersten Schritt fuer die beiden ersten Ziffern (bzw. Spalten) der grossen Zahl (an ihrem rechten Ende) zu tun hat, weil naemlich, von rechts oben rechnend, bei allen Multiplikationen immer ein Faktor bereits bekannt und dieser Faktor eine der Prim-Endziffern ist (1, 3, 7 und 9).</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Dennoch bedarf es eines besonderen Verfahren, um die Auswahl aller geeigneten Ergebnisse und ihrer Faktoren vorzunehmen. Die hier urspruenglich vertretene Meinung, dasjenige Resultat sei das richtige, das dem Sollwert der ersten Ziffern der grossen Zahl am naehesten kommt, wurde schon im vierten Teil dieses Aufsatzes in Frage gestellt. Zwar kommen mit zunehmenden Teil-Multiplikationen immer mehr Ziffern hinzu, die identisch mit den Originalziffern der grossen Zahl sind, und am Ende aller moeglichen Multiplikationen werden die Summenziffern der letzten Teil-Multiplikation mit den Ziffern der grossen Zahl identisch sein, aber “auf dem Weg dahin” reicht einfaches Vergleichen der Summenziffern nicht aus.</w:t>
      </w:r>
    </w:p>
    <w:p>
      <w:pPr>
        <w:spacing w:before="0" w:after="200" w:line="276"/>
        <w:ind w:right="0" w:left="0" w:firstLine="0"/>
        <w:jc w:val="left"/>
        <w:rPr>
          <w:rFonts w:ascii="Calibri" w:hAnsi="Calibri" w:cs="Calibri" w:eastAsia="Calibri"/>
          <w:color w:val="auto"/>
          <w:spacing w:val="0"/>
          <w:position w:val="0"/>
          <w:sz w:val="24"/>
          <w:shd w:fill="auto" w:val="clear"/>
        </w:rPr>
      </w:pP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Allein bei 1 * 9 und 3 * 3 sind 10 Ziffernfolgen zu sehen, die alle mit den “richtigen” (d.h. an diesen beiden ersten Stellen mit der grossen Zahl identischen) “99” beginnen. Unterschiede ergeben sich nur durch die nicht mehr “richtigen” Ziffern links von der “99”, di hier “Anhaenge” genannt werden.</w:t>
      </w:r>
    </w:p>
    <w:p>
      <w:pPr>
        <w:spacing w:before="0" w:after="200" w:line="276"/>
        <w:ind w:right="0" w:left="0" w:firstLine="0"/>
        <w:jc w:val="left"/>
        <w:rPr>
          <w:rFonts w:ascii="Calibri" w:hAnsi="Calibri" w:cs="Calibri" w:eastAsia="Calibri"/>
          <w:color w:val="auto"/>
          <w:spacing w:val="0"/>
          <w:position w:val="0"/>
          <w:sz w:val="24"/>
          <w:shd w:fill="auto" w:val="clear"/>
        </w:rPr>
      </w:pP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Aufgrund der Moeglichkeit, alle durch manuelle Teil-Multiplikationen hinzubekommenen Ziffern und ihre Positionen sehen zu koennen, scheinen die Anhaenge (jede Ziffer eine eigene Spalte betreffend) derzeitige oder in der naechsten Spalte links werdende Mittelteile der Spalten zu sein. Es liegt daher nahe, die “richtige” Summenziffer mit der entsprechenden Ziffer im Anhang zu vergleichen, und die entstehende Differenz als Summe der beiden Ziffern, auf die es ankommt (sie sind immer unten der “Kopf” und die in der gleichen Spalte oben gegenueberliegende body-Ziffer der ersten Zeile, aus der die Faktorisierungen erfolgen) zu erkennen. </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Obige Abbildung 1 und das Rechenbeispiel b) zeigen als dritte Summenziffer eine “1”. Diese “1” minus dem Anhangs “2” aus der Teil-Multiplikation, die </w:t>
      </w:r>
      <w:r>
        <w:rPr>
          <w:rFonts w:ascii="Calibri" w:hAnsi="Calibri" w:cs="Calibri" w:eastAsia="Calibri"/>
          <w:b/>
          <w:color w:val="auto"/>
          <w:spacing w:val="0"/>
          <w:position w:val="0"/>
          <w:sz w:val="24"/>
          <w:shd w:fill="auto" w:val="clear"/>
        </w:rPr>
        <w:t xml:space="preserve">2</w:t>
      </w:r>
      <w:r>
        <w:rPr>
          <w:rFonts w:ascii="Calibri" w:hAnsi="Calibri" w:cs="Calibri" w:eastAsia="Calibri"/>
          <w:color w:val="auto"/>
          <w:spacing w:val="0"/>
          <w:position w:val="0"/>
          <w:sz w:val="24"/>
          <w:shd w:fill="auto" w:val="clear"/>
        </w:rPr>
        <w:t xml:space="preserve">99 ergab, zeigt als Summe der beiden entscheidenden Ziffern (Kopf und 1. Zeile-Ziffer), naemlich “9”. Diese “9” ist tatsaechlich die fehlende Summe aus 2 Summanden (“3”  +  “6”), womit “9” plus “2” die richtige dritte Summenziffer bilden.</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Vorgenannte Interpretation ist die Folge eines “ersten Blicks”. Wie man diese Beobachtung im Vergleich zu den anderen 99-er-Ergebnissen genauer nutzt, wird in den naechsten Tagen geprueft.</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Das</w:t>
      </w:r>
      <w:r>
        <w:rPr>
          <w:rFonts w:ascii="Calibri" w:hAnsi="Calibri" w:cs="Calibri" w:eastAsia="Calibri"/>
          <w:color w:val="auto"/>
          <w:spacing w:val="0"/>
          <w:position w:val="0"/>
          <w:sz w:val="24"/>
          <w:shd w:fill="auto" w:val="clear"/>
        </w:rPr>
        <w:t xml:space="preserve"> </w:t>
      </w:r>
      <w:r>
        <w:rPr>
          <w:rFonts w:ascii="Calibri" w:hAnsi="Calibri" w:cs="Calibri" w:eastAsia="Calibri"/>
          <w:b/>
          <w:color w:val="auto"/>
          <w:spacing w:val="0"/>
          <w:position w:val="0"/>
          <w:sz w:val="24"/>
          <w:shd w:fill="auto" w:val="clear"/>
        </w:rPr>
        <w:t xml:space="preserve">richtige “Raten” des naechsten Faktor-Ziffernpaares</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Die Anzahl von 100 Teilmultiplikationen pro jeder Spalte, um das naechste richtige Faktorpaar zu finden, kann ein unnoetiger Aufwand sein, zumal,  da die Stellen der beiden Faktoren sukzessive groesser werden. Zwei Faktoren mit z.B. 1.000 Stellen, jedes mal, bei jeder neuen Spalte wieder neu, 100 mal miteinander zu multiplizieren, ist eine unelegante Loesung. </w:t>
      </w:r>
    </w:p>
    <w:p>
      <w:pPr>
        <w:spacing w:before="0" w:after="200" w:line="276"/>
        <w:ind w:right="0" w:left="0" w:firstLine="0"/>
        <w:jc w:val="left"/>
        <w:rPr>
          <w:rFonts w:ascii="Calibri" w:hAnsi="Calibri" w:cs="Calibri" w:eastAsia="Calibri"/>
          <w:color w:val="auto"/>
          <w:spacing w:val="0"/>
          <w:position w:val="0"/>
          <w:sz w:val="24"/>
          <w:shd w:fill="auto" w:val="clear"/>
        </w:rPr>
      </w:pPr>
    </w:p>
    <w:p>
      <w:pPr>
        <w:spacing w:before="0" w:after="200" w:line="276"/>
        <w:ind w:right="0" w:left="0" w:firstLine="0"/>
        <w:jc w:val="left"/>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Eine moegliche Verschlankung des vorgenannten Aufwands:</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Die hier gefundene Moeglichkeit, Multiplikationen manuell zu erstellen und zu betrachten, um dadurch einfache und naheliegende Loesungen offeriert zu bekommen, legt  beim Betrachten der im Konstrukt neu hinzugekommenen Ziffern die Idee nahe, nicht jedes mal, d.h. bei jeder weiteren Spalte, beide Faktoren in ihrer gesamten Laenge miteinnder zu multiplizieren, sondern nur die Zuwaechse.</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Denn, wie die Optik zeigt, muss jeder Zeile nur auf ihrer linken Seite das neue Einzel-Resultat der beiden Faktoren (hier an der 3. Stelle ist dies das Produkt der beiden 3. Faktor-Ziffern, d.h. dem links stehenden neuen body-Faktor “1” multipliziert mit den bisherigen Zaehlern der jeweiligen Zeilen (hier im Beispiel von oben nach unten sind dies “3”  (aus 3 * 1) und “1” (aus 1 * 1) plus einer gaenzlich neuen, sich unten anschliessenden Zeile, bei der der gesamte, nunmehr um eine Stelle erweiterte, body-Faktor mit der einen neuen Zaehlziffer (hier die “2”) multipliziert wird.</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b)</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Eine weitere Einschraenkung des Aufwands ergibt sich, wenn das hier noch nicht genauer untersuchte Abarbeiten der “1000-er Liste” nach Finden der Loesung gestoppt und nicht weiter gerechnet wird. </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Die beiden 2-stelligen Faktoren  23 (body) * 13 (Zaehler) erhalten links an ihrer ersten Stelle eine neue body-Ziffer x 23 (die 0 bis 9 sein kann) und y13 (die ebenfalls 0 bis 9 sein kann). Das kleinste Ergebnis ergibt sich, wenn x und y “0” sind, das groesste Ergebnis, wenn beide Faktoren als 3. Ziffer je eine “9” hinzugefuegt bekommen Der Bereich erstreckt sich also von 299 bis 26199. Innerhalb dieses Rahmens liegt die gesuchte Loesung.</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Da hier an  einem fertigen Beispiel demonstriert wird, ist die richtige Loesung zwischen all den vielen anderen Loesungen, die auch die ersten drei Ziffern (199) richtig (d.h. identisch mit der grossen Zahl) aufweisen,  schon bekannt. Sie lautet in diesem Fall 26</w:t>
      </w:r>
      <w:r>
        <w:rPr>
          <w:rFonts w:ascii="Calibri" w:hAnsi="Calibri" w:cs="Calibri" w:eastAsia="Calibri"/>
          <w:b/>
          <w:color w:val="auto"/>
          <w:spacing w:val="0"/>
          <w:position w:val="0"/>
          <w:sz w:val="24"/>
          <w:shd w:fill="auto" w:val="clear"/>
        </w:rPr>
        <w:t xml:space="preserve">199</w:t>
      </w:r>
      <w:r>
        <w:rPr>
          <w:rFonts w:ascii="Calibri" w:hAnsi="Calibri" w:cs="Calibri" w:eastAsia="Calibri"/>
          <w:color w:val="auto"/>
          <w:spacing w:val="0"/>
          <w:position w:val="0"/>
          <w:sz w:val="24"/>
          <w:shd w:fill="auto" w:val="clear"/>
        </w:rPr>
        <w:t xml:space="preserve">  (aus 123 * 213).</w:t>
      </w:r>
    </w:p>
    <w:p>
      <w:pPr>
        <w:spacing w:before="0" w:after="200" w:line="276"/>
        <w:ind w:right="0" w:left="0" w:firstLine="0"/>
        <w:jc w:val="left"/>
        <w:rPr>
          <w:rFonts w:ascii="Calibri" w:hAnsi="Calibri" w:cs="Calibri" w:eastAsia="Calibri"/>
          <w:color w:val="auto"/>
          <w:spacing w:val="0"/>
          <w:position w:val="0"/>
          <w:sz w:val="24"/>
          <w:shd w:fill="auto" w:val="clear"/>
        </w:rPr>
      </w:pPr>
    </w:p>
    <w:p>
      <w:pPr>
        <w:spacing w:before="0" w:after="200" w:line="276"/>
        <w:ind w:right="0" w:left="0" w:firstLine="0"/>
        <w:jc w:val="left"/>
        <w:rPr>
          <w:rFonts w:ascii="Calibri" w:hAnsi="Calibri" w:cs="Calibri" w:eastAsia="Calibri"/>
          <w:color w:val="auto"/>
          <w:spacing w:val="0"/>
          <w:position w:val="0"/>
          <w:sz w:val="24"/>
          <w:shd w:fill="auto" w:val="clear"/>
        </w:rPr>
      </w:pPr>
    </w:p>
    <w:p>
      <w:pPr>
        <w:spacing w:before="0" w:after="200" w:line="276"/>
        <w:ind w:right="0" w:left="0" w:firstLine="0"/>
        <w:jc w:val="left"/>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Das Raten des richtigen Faktorenpaars fuer jede neue Summenziffer und Spalte</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Das “Raten” neuer Faktor-Ziffern ist vom oben beschriebenen Raten zu unterscheiden. </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Am Anfang dieses Aufsatzes mit seiner Startliste  ging es um ein leichteres “Starten”, eine Erleichterung, die aber nicht wirklich noetig ist.  Der Algorithmus hat zwar bei der ersten Ziffer immer 2 bis 4 Moeglichkeiten, die er tatsaechlich raten muesste, aber schon in der 2., spaetestens 3. Spalte, wuerde ein falscher Einstieg durch nicht zusammen passende Ziffern bemerkt werden und koennte mittels implementierten “stopp und retour-Befehl” korrigiert werden. </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Konkret bedeutet eine 1-er-Ziffer rechts oben entweder 1 * 1 oder 3 * 7 (oder umgekehrt, aus 21) oder 9 * 9 (aus 81). Eine 3er-Ziffer bedeutet 1 * 3 (oder umgekehrt) oder 9 * 7 (oder umgekehrt, aus 63). Einer 7-er-Ziffer als erste Ziffer bedeutet 1 * 7 (oder umgekehrt) oder 3 * 9 (oder umgekehrt, aus 27). Eine 9-er-Ziffer steht fuer 1 * 9 (oder umgekehrt) oder  3 * 3 oder 7 * 7 (aus 49).</w:t>
      </w:r>
    </w:p>
    <w:p>
      <w:pPr>
        <w:spacing w:before="0" w:after="200" w:line="276"/>
        <w:ind w:right="0" w:left="0" w:firstLine="0"/>
        <w:jc w:val="left"/>
        <w:rPr>
          <w:rFonts w:ascii="Calibri" w:hAnsi="Calibri" w:cs="Calibri" w:eastAsia="Calibri"/>
          <w:color w:val="auto"/>
          <w:spacing w:val="0"/>
          <w:position w:val="0"/>
          <w:sz w:val="24"/>
          <w:shd w:fill="auto" w:val="clear"/>
        </w:rPr>
      </w:pPr>
    </w:p>
    <w:p>
      <w:pPr>
        <w:spacing w:before="0" w:after="200" w:line="276"/>
        <w:ind w:right="0" w:left="0" w:firstLine="0"/>
        <w:jc w:val="left"/>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Zwei neue Loesungsansaetze fuer das Raten der jeweils neuen Faktor-Ziffern-Paare:</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Fuer das Raten eines jeweils neuen Faktor-Paares (beide Faktor-Ziffern sind 1-stellig und koennen von 0 bis 9 reichen) werden hier 2 Verfahren vorgeschlagen:</w:t>
      </w:r>
    </w:p>
    <w:p>
      <w:pPr>
        <w:spacing w:before="0" w:after="200" w:line="276"/>
        <w:ind w:right="0" w:left="0" w:firstLine="0"/>
        <w:jc w:val="left"/>
        <w:rPr>
          <w:rFonts w:ascii="Calibri" w:hAnsi="Calibri" w:cs="Calibri" w:eastAsia="Calibri"/>
          <w:color w:val="auto"/>
          <w:spacing w:val="0"/>
          <w:position w:val="0"/>
          <w:sz w:val="24"/>
          <w:shd w:fill="auto" w:val="clear"/>
        </w:rPr>
      </w:pP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a)</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Eine Liste aus 100 Produkten, die aus der Multiplikation der beiden bisher bekannten Faktor-Ziffern besteht, denen auf der linken Seite je eine neue Ziffer von 0 bis 9 hinzugefuegt worden ist. Angenommen, pro Faktor sind 2 Faktor-Ziffern bekannt (hier z.B. 23 und 13), dann wird aus 23: 023, 123, 223, 323, 423, 523, 623, 723, 823 und 923. Und aus dem Zaehler-Faktor 13 wird analog: 013, 113, 213, 313, 413, 513, 613, 713, 813 und 913. Danach werden alle diese 3-stelligen Faktoren miteinander multipliziert. In der entstehenden Liste haben alle 100 Produkte als erste Ziffern rechts 99. Und 10 von ihnen beginnen sogar mit 199, weisen also drei richtige erste Ziffern auf. </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Es werden Kriterien zu finden sein, die einzige richtige Rechnung (hier 26199 aus 123 * 213) zu eruieren, aber  dieser Versuch wird hier zurueckgestellt, da das zweite Verfahren eindeutiger und, wegen der immer groesser werdenden beiden Faktoren,  leichter zu handhaben ist.</w:t>
      </w:r>
    </w:p>
    <w:p>
      <w:pPr>
        <w:spacing w:before="0" w:after="200" w:line="276"/>
        <w:ind w:right="0" w:left="0" w:firstLine="0"/>
        <w:jc w:val="left"/>
        <w:rPr>
          <w:rFonts w:ascii="Calibri" w:hAnsi="Calibri" w:cs="Calibri" w:eastAsia="Calibri"/>
          <w:color w:val="auto"/>
          <w:spacing w:val="0"/>
          <w:position w:val="0"/>
          <w:sz w:val="24"/>
          <w:shd w:fill="auto" w:val="clear"/>
        </w:rPr>
      </w:pP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b)</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Bei diesem zweiten Verfahren werden nicht die neuen Faktor-Ziffern geraten und mittels anschliessenden Gross-Multiplikationen mit den Sollziffern der grossenZahl verglichen, sondern es werden zuerst die beiden entscheidenden und nach Herausrechnen der Mittelteile stets allein uebrig bleibenden Spaltenziffern (neuer “Kopf” mit seinem neuen Zaehler unten und neue 1. Zeile-body-Ziffer oben) “geraten” und aus ihnen die beiden neuen Faktoren hergeleitet. </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Dieses zweite Verfahren verspricht mehr Sicherheit, da es die o.g. Zusammenhaenge zwischen Summenziffer, Anhang-Ziffer, Mittelteil und die sich als Differenz ergebende Summe der beiden Ziffern gibt. Ausserdem sind dabei keine grossen Multiplikationen zu erwarten, da nach Herausrechnen der Mittelteile die Summe der 2 uebrig gebliebenen Summanden nie groeser als 18 (aus 9 + 9) sein kann. </w:t>
      </w:r>
    </w:p>
    <w:p>
      <w:pPr>
        <w:spacing w:before="0" w:after="200" w:line="276"/>
        <w:ind w:right="0" w:left="0" w:firstLine="0"/>
        <w:jc w:val="left"/>
        <w:rPr>
          <w:rFonts w:ascii="Calibri" w:hAnsi="Calibri" w:cs="Calibri" w:eastAsia="Calibri"/>
          <w:color w:val="auto"/>
          <w:spacing w:val="0"/>
          <w:position w:val="0"/>
          <w:sz w:val="24"/>
          <w:shd w:fill="auto" w:val="clear"/>
        </w:rPr>
      </w:pP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a)</w:t>
      </w:r>
    </w:p>
    <w:p>
      <w:pPr>
        <w:spacing w:before="0" w:after="200" w:line="276"/>
        <w:ind w:right="0" w:left="0" w:firstLine="0"/>
        <w:jc w:val="left"/>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Das hier so genannte “Doppel-Reihen-Vefahren”:</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Nachdem im zuvor erwaehnten Verfahren in der 3. Spalte die Summe “9” (aus der Sollzahl “11” minus der Anhangs- bzw. Mittelteil-Ziffer “2”) die verbleibende Spaltensumme (aus den Ziffern  3 +6) ergeben hat, ist nur noch offen, woraus sich die eindeutig errechnete “9” zusammensetzt.</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Um diese Frage zu beantworten, bedarf es nur noch 10 Fragen, die in der intern so genannten “Doppelreihe” zusammengefasst werden.</w:t>
      </w: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    0     1     2      3      4      5      6     7     8      9  </w:t>
      </w: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  9     8     7      6      5      4      3     2     1      0     </w:t>
      </w:r>
    </w:p>
    <w:p>
      <w:pPr>
        <w:spacing w:before="0" w:after="200" w:line="276"/>
        <w:ind w:right="0" w:left="0" w:firstLine="0"/>
        <w:jc w:val="left"/>
        <w:rPr>
          <w:rFonts w:ascii="Calibri" w:hAnsi="Calibri" w:cs="Calibri" w:eastAsia="Calibri"/>
          <w:b/>
          <w:color w:val="auto"/>
          <w:spacing w:val="0"/>
          <w:position w:val="0"/>
          <w:sz w:val="24"/>
          <w:shd w:fill="auto" w:val="clear"/>
        </w:rPr>
      </w:pP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In dem vorliegenden konkreten vereinfachten Beispiel, dessen Ergebnisse schon bekannt sind, waeren es hier die beiden 3 + 6, die die richtige Wahl bedeuten wuerde.</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Selbst die hier theoretisch moeglichen 10 Versuche pro Spalte sind kein nennenswerter Aufwand, selbst, wenn dabei (in genau 10 Faellen pro Spalte) zwei inzwischen sehr gross gewordene Faktoren miteinander multipliziert werden.</w:t>
      </w:r>
    </w:p>
    <w:p>
      <w:pPr>
        <w:spacing w:before="0" w:after="200" w:line="276"/>
        <w:ind w:right="0" w:left="0" w:firstLine="0"/>
        <w:jc w:val="left"/>
        <w:rPr>
          <w:rFonts w:ascii="Calibri" w:hAnsi="Calibri" w:cs="Calibri" w:eastAsia="Calibri"/>
          <w:color w:val="auto"/>
          <w:spacing w:val="0"/>
          <w:position w:val="0"/>
          <w:sz w:val="24"/>
          <w:shd w:fill="auto" w:val="clear"/>
        </w:rPr>
      </w:pP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Es kommt bei diesem Verfahren aber noch erleichternd hinzu, dass gar nicht 10 Versuche vorgenommen werden muessen, um die richtigen Spaltenziffern zu finden. Angenommen, die Reihenfolge waere ungewiss (was sie nicht ist. Schon gar nicht, wenn beide konstanten Faktoren die Prim_Endziffern “3” haben), dann kommen nur zwei Moeglichkeiten in Betracht. Es sind diese 3 + 6  und 6+3.</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Alle anderen Ziffern passen nicht zu einer 3-er-Reihe, die durch den konstanten Prim-Endfaktor “3” fuer die obere 1. Zeile und fuer die sog. Koepfe in der diagonalen Kopf-Reihe, vorgegeben ist. (Unter einer 3-er Reihe werden die Ziffern und Zahlen der Prim-Endziffer “3” verstanden: 3, 5, 9, 12, 15, 18, 21, 24, 27, 30). Eine 3-er Reihe kann logischerweise immer durch “3” dividiert werden, was bei allen Ziffern der hier vorliegenden Doppelreihe, ausser bei 3, 6 und 9, nicht der Fall ist. Die “9” gehoert zwar auch zur 3-er Reihe, aber ihr Pendant “0” nicht (beide uebereinander stehenden Ziffern muessen zur 3-er Reihe gehoeren, weil die ersten Faktorziffern, die sich aus “9” ergeben hatten, beide “3” sind). </w:t>
      </w:r>
    </w:p>
    <w:p>
      <w:pPr>
        <w:spacing w:before="0" w:after="200" w:line="276"/>
        <w:ind w:right="0" w:left="0" w:firstLine="0"/>
        <w:jc w:val="left"/>
        <w:rPr>
          <w:rFonts w:ascii="Calibri" w:hAnsi="Calibri" w:cs="Calibri" w:eastAsia="Calibri"/>
          <w:color w:val="auto"/>
          <w:spacing w:val="0"/>
          <w:position w:val="0"/>
          <w:sz w:val="24"/>
          <w:shd w:fill="auto" w:val="clear"/>
        </w:rPr>
      </w:pPr>
    </w:p>
    <w:p>
      <w:pPr>
        <w:spacing w:before="0" w:after="200" w:line="276"/>
        <w:ind w:right="0" w:left="0" w:firstLine="0"/>
        <w:jc w:val="left"/>
        <w:rPr>
          <w:rFonts w:ascii="Calibri" w:hAnsi="Calibri" w:cs="Calibri" w:eastAsia="Calibri"/>
          <w:color w:val="auto"/>
          <w:spacing w:val="0"/>
          <w:position w:val="0"/>
          <w:sz w:val="24"/>
          <w:shd w:fill="auto" w:val="clear"/>
        </w:rPr>
      </w:pPr>
    </w:p>
    <w:p>
      <w:pPr>
        <w:spacing w:before="0" w:after="200" w:line="276"/>
        <w:ind w:right="0" w:left="0" w:firstLine="0"/>
        <w:jc w:val="left"/>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Weitere Doppelreihen:</w:t>
      </w:r>
    </w:p>
    <w:p>
      <w:pPr>
        <w:spacing w:before="0" w:after="200" w:line="276"/>
        <w:ind w:right="0" w:left="0" w:firstLine="0"/>
        <w:jc w:val="left"/>
        <w:rPr>
          <w:rFonts w:ascii="Calibri" w:hAnsi="Calibri" w:cs="Calibri" w:eastAsia="Calibri"/>
          <w:b/>
          <w:color w:val="auto"/>
          <w:spacing w:val="0"/>
          <w:position w:val="0"/>
          <w:sz w:val="22"/>
          <w:shd w:fill="auto" w:val="clear"/>
        </w:rPr>
      </w:pP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    0    1     2      3     4     5     6     7     8     9       </w:t>
      </w: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+10    9     8     7     6     5     4     3     2      1    </w:t>
      </w: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    0    1      2      3     4     5     6    7     8     9      </w:t>
      </w: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+11   10    9      8     7     6     5     4     3     2        </w:t>
      </w: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    0    1     2      3     4       5     6    7     8     9       </w:t>
      </w: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+12   11   10    9     8       7     6     5    4     3         </w:t>
      </w: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    0    1     2      3     4      5      6    7     8     9        </w:t>
      </w: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+13   12   11   10    9      8      7    6     5     4  </w:t>
      </w:r>
    </w:p>
    <w:p>
      <w:pPr>
        <w:spacing w:before="0" w:after="200" w:line="276"/>
        <w:ind w:right="0" w:left="0" w:firstLine="0"/>
        <w:jc w:val="left"/>
        <w:rPr>
          <w:rFonts w:ascii="Calibri" w:hAnsi="Calibri" w:cs="Calibri" w:eastAsia="Calibri"/>
          <w:b/>
          <w:color w:val="auto"/>
          <w:spacing w:val="0"/>
          <w:position w:val="0"/>
          <w:sz w:val="22"/>
          <w:shd w:fill="auto" w:val="clear"/>
        </w:rPr>
      </w:pPr>
    </w:p>
    <w:p>
      <w:pPr>
        <w:spacing w:before="0" w:after="200" w:line="276"/>
        <w:ind w:right="0" w:left="0" w:firstLine="0"/>
        <w:jc w:val="left"/>
        <w:rPr>
          <w:rFonts w:ascii="Calibri" w:hAnsi="Calibri" w:cs="Calibri" w:eastAsia="Calibri"/>
          <w:b/>
          <w:color w:val="auto"/>
          <w:spacing w:val="0"/>
          <w:position w:val="0"/>
          <w:sz w:val="22"/>
          <w:shd w:fill="auto" w:val="clear"/>
        </w:rPr>
      </w:pP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      0     1     2      3     4     5      6    7     8     9   </w:t>
      </w: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+14   13   12   11   10    9      8     7     6     5    </w:t>
      </w: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    0     1     2     3      4     5     6     7     8     9         </w:t>
      </w: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+ 15  14   13   12   11    10     9     8    7     6   </w:t>
      </w: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     0       1       2      3      4      5     6     7     8     9   </w:t>
      </w: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  16    15     14    13   12    11   10     9     8    7     </w:t>
      </w: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     0      1      2       3      4      5      6     7     8     9    </w:t>
      </w: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+ 17    16    15    14    13    12    11   10    9     8</w:t>
      </w: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     0     1      2       3      4      5       6     7     8     9</w:t>
      </w: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+ 18   17    16    15    14    13     12   11   10    9    </w:t>
      </w:r>
    </w:p>
    <w:p>
      <w:pPr>
        <w:spacing w:before="0" w:after="200" w:line="276"/>
        <w:ind w:right="0" w:left="0" w:firstLine="0"/>
        <w:jc w:val="left"/>
        <w:rPr>
          <w:rFonts w:ascii="Calibri" w:hAnsi="Calibri" w:cs="Calibri" w:eastAsia="Calibri"/>
          <w:b/>
          <w:color w:val="auto"/>
          <w:spacing w:val="0"/>
          <w:position w:val="0"/>
          <w:sz w:val="22"/>
          <w:shd w:fill="auto" w:val="clear"/>
        </w:rPr>
      </w:pP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   (  0     1     2      3      4      5      6     7     8      9  </w:t>
      </w: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+19    18   17   16    15    14    13    12   11   10   )     </w:t>
      </w:r>
    </w:p>
    <w:p>
      <w:pPr>
        <w:spacing w:before="0" w:after="200" w:line="276"/>
        <w:ind w:right="0" w:left="0" w:firstLine="0"/>
        <w:jc w:val="left"/>
        <w:rPr>
          <w:rFonts w:ascii="Calibri" w:hAnsi="Calibri" w:cs="Calibri" w:eastAsia="Calibri"/>
          <w:color w:val="auto"/>
          <w:spacing w:val="0"/>
          <w:position w:val="0"/>
          <w:sz w:val="24"/>
          <w:shd w:fill="auto" w:val="clear"/>
        </w:rPr>
      </w:pPr>
    </w:p>
    <w:p>
      <w:pPr>
        <w:spacing w:before="0" w:after="200" w:line="276"/>
        <w:ind w:right="0" w:left="0" w:firstLine="0"/>
        <w:jc w:val="left"/>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Der Zusammenhang zwischen dem Spalten-Ziffern-Paar  und dem Faktor-Ziffern-Paar:</w:t>
      </w:r>
    </w:p>
    <w:p>
      <w:pPr>
        <w:spacing w:before="0" w:after="200" w:line="276"/>
        <w:ind w:right="0" w:left="0" w:firstLine="0"/>
        <w:jc w:val="left"/>
        <w:rPr>
          <w:rFonts w:ascii="Calibri" w:hAnsi="Calibri" w:cs="Calibri" w:eastAsia="Calibri"/>
          <w:b/>
          <w:color w:val="auto"/>
          <w:spacing w:val="0"/>
          <w:position w:val="0"/>
          <w:sz w:val="24"/>
          <w:shd w:fill="auto" w:val="clear"/>
        </w:rPr>
      </w:pP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Es wird jetzt also mit dem richtigen Spalten-Ziffern-Paar (3 + 6) weitergerechnet. Wie schon im vierten Teil dieses Aufsatzes beschrieben, muessen die Faktoren-Ziffern von den Spalten-Ziffern unterschieden werden, koennen aber gegenseitig transformiert werden.</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Spaltenziffern werden aus Faktor-Ziffern hergestellt, indem man bei den beiden nebeneinander stehenden mehrstelligen (Prim-) Faktoren die beiden aussen stehenden Faktor-Ziffern miteinander multipliziert und dadurch die Spalten-Zahl (bzw. Ziffer) fuer oben erhaelt. Indem die beiden inneren Ziffern miteinander multipliziert werden, entsteht die Spaltenzahl (bzw. Ziffer) fuer unten. </w:t>
      </w:r>
    </w:p>
    <w:p>
      <w:pPr>
        <w:spacing w:before="0" w:after="200" w:line="276"/>
        <w:ind w:right="0" w:left="0" w:firstLine="0"/>
        <w:jc w:val="left"/>
        <w:rPr>
          <w:rFonts w:ascii="Calibri" w:hAnsi="Calibri" w:cs="Calibri" w:eastAsia="Calibri"/>
          <w:color w:val="auto"/>
          <w:spacing w:val="0"/>
          <w:position w:val="0"/>
          <w:sz w:val="24"/>
          <w:shd w:fill="auto" w:val="clear"/>
        </w:rPr>
      </w:pPr>
    </w:p>
    <w:p>
      <w:pPr>
        <w:spacing w:before="0" w:after="200" w:line="276"/>
        <w:ind w:right="0" w:left="0" w:firstLine="0"/>
        <w:jc w:val="left"/>
        <w:rPr>
          <w:rFonts w:ascii="Calibri" w:hAnsi="Calibri" w:cs="Calibri" w:eastAsia="Calibri"/>
          <w:color w:val="auto"/>
          <w:spacing w:val="0"/>
          <w:position w:val="0"/>
          <w:sz w:val="24"/>
          <w:shd w:fill="auto" w:val="clear"/>
        </w:rPr>
      </w:pP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a)</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“Oben” bedeutet bei einer Rechnung von rechts oben, dass der “alte” konstante 1. Zaehler fuer die gesamte 1. Zeile (hier die rechte “3”) multipliziert wird mit der neuen body-Ziffer (hier die linke “1”) und dass das sich daraus das Produkt “3” in der obigen 1. Zeile (die eine 3-er-Reihe darstellt) ergibt:  </w:t>
      </w:r>
      <w:r>
        <w:rPr>
          <w:rFonts w:ascii="Calibri" w:hAnsi="Calibri" w:cs="Calibri" w:eastAsia="Calibri"/>
          <w:b/>
          <w:color w:val="auto"/>
          <w:spacing w:val="0"/>
          <w:position w:val="0"/>
          <w:sz w:val="24"/>
          <w:shd w:fill="auto" w:val="clear"/>
        </w:rPr>
        <w:t xml:space="preserve">1</w:t>
      </w:r>
      <w:r>
        <w:rPr>
          <w:rFonts w:ascii="Calibri" w:hAnsi="Calibri" w:cs="Calibri" w:eastAsia="Calibri"/>
          <w:color w:val="auto"/>
          <w:spacing w:val="0"/>
          <w:position w:val="0"/>
          <w:sz w:val="24"/>
          <w:shd w:fill="auto" w:val="clear"/>
        </w:rPr>
        <w:t xml:space="preserve"> 2 3  *  2 1 </w:t>
      </w:r>
      <w:r>
        <w:rPr>
          <w:rFonts w:ascii="Calibri" w:hAnsi="Calibri" w:cs="Calibri" w:eastAsia="Calibri"/>
          <w:b/>
          <w:color w:val="auto"/>
          <w:spacing w:val="0"/>
          <w:position w:val="0"/>
          <w:sz w:val="24"/>
          <w:shd w:fill="auto" w:val="clear"/>
        </w:rPr>
        <w:t xml:space="preserve">3</w:t>
      </w:r>
      <w:r>
        <w:rPr>
          <w:rFonts w:ascii="Calibri" w:hAnsi="Calibri" w:cs="Calibri" w:eastAsia="Calibri"/>
          <w:color w:val="auto"/>
          <w:spacing w:val="0"/>
          <w:position w:val="0"/>
          <w:sz w:val="24"/>
          <w:shd w:fill="auto" w:val="clear"/>
        </w:rPr>
        <w:t xml:space="preserve">  =  </w:t>
      </w:r>
      <w:r>
        <w:rPr>
          <w:rFonts w:ascii="Calibri" w:hAnsi="Calibri" w:cs="Calibri" w:eastAsia="Calibri"/>
          <w:b/>
          <w:color w:val="auto"/>
          <w:spacing w:val="0"/>
          <w:position w:val="0"/>
          <w:sz w:val="24"/>
          <w:shd w:fill="auto" w:val="clear"/>
        </w:rPr>
        <w:t xml:space="preserve">3 </w:t>
      </w:r>
      <w:r>
        <w:rPr>
          <w:rFonts w:ascii="Calibri" w:hAnsi="Calibri" w:cs="Calibri" w:eastAsia="Calibri"/>
          <w:color w:val="auto"/>
          <w:spacing w:val="0"/>
          <w:position w:val="0"/>
          <w:sz w:val="24"/>
          <w:shd w:fill="auto" w:val="clear"/>
        </w:rPr>
        <w:t xml:space="preserve">(obige</w:t>
      </w:r>
      <w:r>
        <w:rPr>
          <w:rFonts w:ascii="Calibri" w:hAnsi="Calibri" w:cs="Calibri" w:eastAsia="Calibri"/>
          <w:b/>
          <w:color w:val="auto"/>
          <w:spacing w:val="0"/>
          <w:position w:val="0"/>
          <w:sz w:val="24"/>
          <w:shd w:fill="auto" w:val="clear"/>
        </w:rPr>
        <w:t xml:space="preserve"> </w:t>
      </w:r>
      <w:r>
        <w:rPr>
          <w:rFonts w:ascii="Calibri" w:hAnsi="Calibri" w:cs="Calibri" w:eastAsia="Calibri"/>
          <w:color w:val="auto"/>
          <w:spacing w:val="0"/>
          <w:position w:val="0"/>
          <w:sz w:val="24"/>
          <w:shd w:fill="auto" w:val="clear"/>
        </w:rPr>
        <w:t xml:space="preserve">Spaltenziffer).    </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b)                                                                                                                                                           “Unten” bedeutet bei einer Rechnung von rechts oben, dass der neue Zaehler (hier die im rechten Zaehlfaktor links hinzugekommene “2”) den gesamten body-Faktor (hier die links stehenden “123”) multipliziert, und dass sich hieraus eine Diagonale ergibt (die hier ebenfalls eine 3-er-Reihe ist)  1 2</w:t>
      </w:r>
      <w:r>
        <w:rPr>
          <w:rFonts w:ascii="Calibri" w:hAnsi="Calibri" w:cs="Calibri" w:eastAsia="Calibri"/>
          <w:b/>
          <w:color w:val="auto"/>
          <w:spacing w:val="0"/>
          <w:position w:val="0"/>
          <w:sz w:val="24"/>
          <w:shd w:fill="auto" w:val="clear"/>
        </w:rPr>
        <w:t xml:space="preserve"> 3</w:t>
      </w:r>
      <w:r>
        <w:rPr>
          <w:rFonts w:ascii="Calibri" w:hAnsi="Calibri" w:cs="Calibri" w:eastAsia="Calibri"/>
          <w:color w:val="auto"/>
          <w:spacing w:val="0"/>
          <w:position w:val="0"/>
          <w:sz w:val="24"/>
          <w:shd w:fill="auto" w:val="clear"/>
        </w:rPr>
        <w:t xml:space="preserve">  *  </w:t>
      </w:r>
      <w:r>
        <w:rPr>
          <w:rFonts w:ascii="Calibri" w:hAnsi="Calibri" w:cs="Calibri" w:eastAsia="Calibri"/>
          <w:b/>
          <w:color w:val="auto"/>
          <w:spacing w:val="0"/>
          <w:position w:val="0"/>
          <w:sz w:val="24"/>
          <w:shd w:fill="auto" w:val="clear"/>
        </w:rPr>
        <w:t xml:space="preserve">2</w:t>
      </w:r>
      <w:r>
        <w:rPr>
          <w:rFonts w:ascii="Calibri" w:hAnsi="Calibri" w:cs="Calibri" w:eastAsia="Calibri"/>
          <w:color w:val="auto"/>
          <w:spacing w:val="0"/>
          <w:position w:val="0"/>
          <w:sz w:val="24"/>
          <w:shd w:fill="auto" w:val="clear"/>
        </w:rPr>
        <w:t xml:space="preserve"> 1 3  =  24</w:t>
      </w:r>
      <w:r>
        <w:rPr>
          <w:rFonts w:ascii="Calibri" w:hAnsi="Calibri" w:cs="Calibri" w:eastAsia="Calibri"/>
          <w:b/>
          <w:color w:val="auto"/>
          <w:spacing w:val="0"/>
          <w:position w:val="0"/>
          <w:sz w:val="24"/>
          <w:shd w:fill="auto" w:val="clear"/>
        </w:rPr>
        <w:t xml:space="preserve">6 </w:t>
      </w:r>
      <w:r>
        <w:rPr>
          <w:rFonts w:ascii="Calibri" w:hAnsi="Calibri" w:cs="Calibri" w:eastAsia="Calibri"/>
          <w:color w:val="auto"/>
          <w:spacing w:val="0"/>
          <w:position w:val="0"/>
          <w:sz w:val="24"/>
          <w:shd w:fill="auto" w:val="clear"/>
        </w:rPr>
        <w:t xml:space="preserve">(obige</w:t>
      </w:r>
      <w:r>
        <w:rPr>
          <w:rFonts w:ascii="Calibri" w:hAnsi="Calibri" w:cs="Calibri" w:eastAsia="Calibri"/>
          <w:b/>
          <w:color w:val="auto"/>
          <w:spacing w:val="0"/>
          <w:position w:val="0"/>
          <w:sz w:val="24"/>
          <w:shd w:fill="auto" w:val="clear"/>
        </w:rPr>
        <w:t xml:space="preserve"> </w:t>
      </w:r>
      <w:r>
        <w:rPr>
          <w:rFonts w:ascii="Calibri" w:hAnsi="Calibri" w:cs="Calibri" w:eastAsia="Calibri"/>
          <w:color w:val="auto"/>
          <w:spacing w:val="0"/>
          <w:position w:val="0"/>
          <w:sz w:val="24"/>
          <w:shd w:fill="auto" w:val="clear"/>
        </w:rPr>
        <w:t xml:space="preserve">Spaltenziffer). In der hier untersuchten 3. Spalte interessiert aber nur vorerst nur die Ziffer die erste Ziffer “</w:t>
      </w:r>
      <w:r>
        <w:rPr>
          <w:rFonts w:ascii="Calibri" w:hAnsi="Calibri" w:cs="Calibri" w:eastAsia="Calibri"/>
          <w:b/>
          <w:color w:val="auto"/>
          <w:spacing w:val="0"/>
          <w:position w:val="0"/>
          <w:sz w:val="24"/>
          <w:shd w:fill="auto" w:val="clear"/>
        </w:rPr>
        <w:t xml:space="preserve">6</w:t>
      </w:r>
      <w:r>
        <w:rPr>
          <w:rFonts w:ascii="Calibri" w:hAnsi="Calibri" w:cs="Calibri" w:eastAsia="Calibri"/>
          <w:color w:val="auto"/>
          <w:spacing w:val="0"/>
          <w:position w:val="0"/>
          <w:sz w:val="24"/>
          <w:shd w:fill="auto" w:val="clear"/>
        </w:rPr>
        <w:t xml:space="preserve">” und diese steht in der 3. Spalte unten.</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 Umgekehrt, aus den beiden Spaltenziffern (oben “6” + unten “3”) auf die beiden Faktoren-Ziffern zu folgern, erfordert lediglich, beide Spaltenziffern zu faktorisieren (unter anderem mit der Methode “zu faktorisierende Ziffer oder Zahl dividiert durch 0-9”).   </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Die 3 oben ergibt sich dann aus konstantem 1.-Zeile-Zaehl-Faktor “3” multipliziert mit neuem body-part “1”. Die “6” ergibt sich aus dem fuer die 3. Zeile konstantem neuen Zaehler “2” multipliziert mit der ersten body-part-Ziffer “3”. </w:t>
      </w:r>
    </w:p>
    <w:p>
      <w:pPr>
        <w:spacing w:before="0" w:after="200" w:line="276"/>
        <w:ind w:right="0" w:left="0" w:firstLine="0"/>
        <w:jc w:val="left"/>
        <w:rPr>
          <w:rFonts w:ascii="Calibri" w:hAnsi="Calibri" w:cs="Calibri" w:eastAsia="Calibri"/>
          <w:color w:val="auto"/>
          <w:spacing w:val="0"/>
          <w:position w:val="0"/>
          <w:sz w:val="24"/>
          <w:shd w:fill="auto" w:val="clear"/>
        </w:rPr>
      </w:pPr>
    </w:p>
    <w:p>
      <w:pPr>
        <w:spacing w:before="0" w:after="200" w:line="276"/>
        <w:ind w:right="0" w:left="0" w:firstLine="0"/>
        <w:jc w:val="left"/>
        <w:rPr>
          <w:rFonts w:ascii="Calibri" w:hAnsi="Calibri" w:cs="Calibri" w:eastAsia="Calibri"/>
          <w:color w:val="auto"/>
          <w:spacing w:val="0"/>
          <w:position w:val="0"/>
          <w:sz w:val="24"/>
          <w:shd w:fill="auto" w:val="clear"/>
        </w:rPr>
      </w:pPr>
    </w:p>
    <w:p>
      <w:pPr>
        <w:spacing w:before="0" w:after="200" w:line="276"/>
        <w:ind w:right="0" w:left="0" w:firstLine="0"/>
        <w:jc w:val="left"/>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Wiederholung:</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Die Faktor-Ziffern direkt zu “raten”, indem ihnen beiden an ihrer linken Stelle Ziffern von 0-9 hinzugefuegt werden, ist moeglich, erfodert aber bis zu max. 100 Rechenvorgaenge pro Spalte mit immer groesser werdenden Faktoren.</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Die Idee ist, hier stattdessen zuerst die Summe der beiden Spalten-Ziffern mithilfe des sog. “Anhangs” eines Teilprodukts verlaesslich auszurechnen (also nicht zu raten!), dieses Ergebnis mithilfe einer hier so genannten “Doppelreihe” zu konkretisieren und einzuschraenken und die erhaltenen Spalten-Ziffern erst danach in Faktor-Ziffern zu transformieren.</w:t>
      </w:r>
    </w:p>
    <w:p>
      <w:pPr>
        <w:spacing w:before="0" w:after="200" w:line="276"/>
        <w:ind w:right="0" w:left="0" w:firstLine="0"/>
        <w:jc w:val="left"/>
        <w:rPr>
          <w:rFonts w:ascii="Calibri" w:hAnsi="Calibri" w:cs="Calibri" w:eastAsia="Calibri"/>
          <w:color w:val="auto"/>
          <w:spacing w:val="0"/>
          <w:position w:val="0"/>
          <w:sz w:val="24"/>
          <w:shd w:fill="auto" w:val="clear"/>
        </w:rPr>
      </w:pPr>
    </w:p>
    <w:p>
      <w:pPr>
        <w:spacing w:before="0" w:after="200" w:line="276"/>
        <w:ind w:right="0" w:left="0" w:firstLine="0"/>
        <w:jc w:val="left"/>
        <w:rPr>
          <w:rFonts w:ascii="Calibri" w:hAnsi="Calibri" w:cs="Calibri" w:eastAsia="Calibri"/>
          <w:color w:val="auto"/>
          <w:spacing w:val="0"/>
          <w:position w:val="0"/>
          <w:sz w:val="24"/>
          <w:shd w:fill="auto" w:val="clear"/>
        </w:rPr>
      </w:pP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Danach koennen Test-Multiplikationen zwischen den Faktoren mit ihren neuen Faktor-Ziffern feststellen, ob eine oder ggf. wenige weitere Moeglichkeiten existieren und welche Moeglichkeit neuer Faktor-Ziffern die richtige ist und koennen das Konstrukt einen weiteren Schritt ergaenzen und sogar mit Einzelheiten versehen (wie Mittelteile, Spalten-Uebertraege, Summen-Uebertraege usw.), die zum Erreichen der Sollwerte der grossen Zahl noetig sind, auch erklaerbar sind, aber praktisch nur sehr komplex zu handhaben gewesen waeren.</w:t>
      </w:r>
    </w:p>
    <w:p>
      <w:pPr>
        <w:spacing w:before="0" w:after="200" w:line="276"/>
        <w:ind w:right="0" w:left="0" w:firstLine="0"/>
        <w:jc w:val="left"/>
        <w:rPr>
          <w:rFonts w:ascii="Calibri" w:hAnsi="Calibri" w:cs="Calibri" w:eastAsia="Calibri"/>
          <w:color w:val="auto"/>
          <w:spacing w:val="0"/>
          <w:position w:val="0"/>
          <w:sz w:val="24"/>
          <w:shd w:fill="auto" w:val="clear"/>
        </w:rPr>
      </w:pPr>
    </w:p>
    <w:p>
      <w:pPr>
        <w:spacing w:before="0" w:after="200" w:line="276"/>
        <w:ind w:right="0" w:left="0" w:firstLine="0"/>
        <w:jc w:val="left"/>
        <w:rPr>
          <w:rFonts w:ascii="Calibri" w:hAnsi="Calibri" w:cs="Calibri" w:eastAsia="Calibri"/>
          <w:color w:val="auto"/>
          <w:spacing w:val="0"/>
          <w:position w:val="0"/>
          <w:sz w:val="24"/>
          <w:shd w:fill="auto" w:val="clear"/>
        </w:rPr>
      </w:pPr>
    </w:p>
    <w:p>
      <w:pPr>
        <w:spacing w:before="0" w:after="200" w:line="276"/>
        <w:ind w:right="0" w:left="0" w:firstLine="0"/>
        <w:jc w:val="left"/>
        <w:rPr>
          <w:rFonts w:ascii="Calibri" w:hAnsi="Calibri" w:cs="Calibri" w:eastAsia="Calibri"/>
          <w:color w:val="auto"/>
          <w:spacing w:val="0"/>
          <w:position w:val="0"/>
          <w:sz w:val="24"/>
          <w:shd w:fill="auto" w:val="clear"/>
        </w:rPr>
      </w:pPr>
    </w:p>
    <w:p>
      <w:pPr>
        <w:spacing w:before="0" w:after="200" w:line="276"/>
        <w:ind w:right="0" w:left="0" w:firstLine="0"/>
        <w:jc w:val="left"/>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Nikolaus Graf zu Castell-Castell</w:t>
      </w:r>
    </w:p>
    <w:p>
      <w:pPr>
        <w:spacing w:before="0" w:after="200" w:line="276"/>
        <w:ind w:right="0" w:left="0" w:firstLine="0"/>
        <w:jc w:val="left"/>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Dipl. Vw.</w:t>
      </w:r>
    </w:p>
    <w:p>
      <w:pPr>
        <w:spacing w:before="0" w:after="200" w:line="276"/>
        <w:ind w:right="0" w:left="0" w:firstLine="0"/>
        <w:jc w:val="left"/>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Prague Research Institute</w:t>
      </w:r>
    </w:p>
    <w:p>
      <w:pPr>
        <w:spacing w:before="0" w:after="200" w:line="276"/>
        <w:ind w:right="0" w:left="0" w:firstLine="0"/>
        <w:jc w:val="left"/>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Zug (CH) und Prague (CR)</w:t>
      </w:r>
    </w:p>
    <w:p>
      <w:pPr>
        <w:spacing w:before="0" w:after="200" w:line="276"/>
        <w:ind w:right="0" w:left="0" w:firstLine="0"/>
        <w:jc w:val="left"/>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Nikolaus.Castell@mail.com</w:t>
      </w:r>
    </w:p>
    <w:p>
      <w:pPr>
        <w:spacing w:before="0" w:after="200" w:line="276"/>
        <w:ind w:right="0" w:left="0" w:firstLine="0"/>
        <w:jc w:val="left"/>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mob.   00420 778 037 633</w:t>
      </w:r>
    </w:p>
    <w:p>
      <w:pPr>
        <w:spacing w:before="0" w:after="200" w:line="276"/>
        <w:ind w:right="0" w:left="0" w:firstLine="0"/>
        <w:jc w:val="left"/>
        <w:rPr>
          <w:rFonts w:ascii="Calibri" w:hAnsi="Calibri" w:cs="Calibri" w:eastAsia="Calibri"/>
          <w:b/>
          <w:color w:val="auto"/>
          <w:spacing w:val="0"/>
          <w:position w:val="0"/>
          <w:sz w:val="24"/>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                                                 </w:t>
      </w:r>
    </w:p>
  </w:body>
</w:document>
</file>

<file path=word/numbering.xml><?xml version="1.0" encoding="utf-8"?>
<w:numbering xmlns:w="http://schemas.openxmlformats.org/wordprocessingml/2006/main">
  <w:abstractNum w:abstractNumId="0">
    <w:lvl w:ilvl="0">
      <w:start w:val="1"/>
      <w:numFmt w:val="bullet"/>
      <w:lvlText w:val="•"/>
    </w:lvl>
  </w:abstractNum>
  <w:num w:numId="5">
    <w:abstractNumId w:val="0"/>
  </w:num>
</w:numbering>
</file>

<file path=word/styles.xml><?xml version="1.0" encoding="utf-8"?>
<w:styles xmlns:w="http://schemas.openxmlformats.org/wordprocessingml/2006/main"/>
</file>

<file path=word/_rels/document.xml.rels><?xml version="1.0" encoding="UTF-8"?><Relationships xmlns="http://schemas.openxmlformats.org/package/2006/relationships"><Relationship Target="numbering.xml" Id="docRId0" Type="http://schemas.openxmlformats.org/officeDocument/2006/relationships/numbering" /><Relationship Target="styles.xml" Id="docRId1" Type="http://schemas.openxmlformats.org/officeDocument/2006/relationships/styles" /></Relationships>
</file>